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FA4F7" w14:textId="77777777" w:rsidR="009D3569" w:rsidRPr="007768EE" w:rsidRDefault="009D3569" w:rsidP="009D3569">
      <w:pPr>
        <w:jc w:val="center"/>
        <w:rPr>
          <w:rFonts w:ascii="Arial" w:hAnsi="Arial" w:cs="Arial"/>
          <w:b/>
          <w:sz w:val="32"/>
        </w:rPr>
      </w:pPr>
      <w:r w:rsidRPr="007768EE">
        <w:rPr>
          <w:rFonts w:ascii="Arial" w:hAnsi="Arial" w:cs="Arial"/>
          <w:b/>
          <w:sz w:val="32"/>
        </w:rPr>
        <w:t>METODOLOGÍA Y TECNICAS DE INVESTIGACIÓN JURÍDICA</w:t>
      </w:r>
    </w:p>
    <w:tbl>
      <w:tblPr>
        <w:tblpPr w:leftFromText="141" w:rightFromText="141" w:vertAnchor="text" w:horzAnchor="margin" w:tblpXSpec="center" w:tblpY="213"/>
        <w:tblW w:w="15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4247"/>
        <w:gridCol w:w="3260"/>
        <w:gridCol w:w="1560"/>
        <w:gridCol w:w="3615"/>
      </w:tblGrid>
      <w:tr w:rsidR="004052D9" w:rsidRPr="007768EE" w14:paraId="16100507" w14:textId="77777777" w:rsidTr="004052D9">
        <w:trPr>
          <w:cantSplit/>
          <w:trHeight w:val="297"/>
        </w:trPr>
        <w:tc>
          <w:tcPr>
            <w:tcW w:w="2699" w:type="dxa"/>
            <w:vMerge w:val="restart"/>
          </w:tcPr>
          <w:p w14:paraId="2D28522D" w14:textId="77777777" w:rsidR="004052D9" w:rsidRPr="007768EE" w:rsidRDefault="004052D9" w:rsidP="004052D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>OBJETIVOS</w:t>
            </w:r>
          </w:p>
        </w:tc>
        <w:tc>
          <w:tcPr>
            <w:tcW w:w="4247" w:type="dxa"/>
            <w:vMerge w:val="restart"/>
          </w:tcPr>
          <w:p w14:paraId="7EE555E5" w14:textId="77777777" w:rsidR="004052D9" w:rsidRPr="007768EE" w:rsidRDefault="004052D9" w:rsidP="004052D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>CONTENIDO</w:t>
            </w:r>
          </w:p>
        </w:tc>
        <w:tc>
          <w:tcPr>
            <w:tcW w:w="4820" w:type="dxa"/>
            <w:gridSpan w:val="2"/>
          </w:tcPr>
          <w:p w14:paraId="3F1D3252" w14:textId="77777777" w:rsidR="004052D9" w:rsidRPr="007768EE" w:rsidRDefault="004052D9" w:rsidP="004052D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>ESTRATEGIA METODOLÓGICA</w:t>
            </w:r>
          </w:p>
        </w:tc>
        <w:tc>
          <w:tcPr>
            <w:tcW w:w="3615" w:type="dxa"/>
            <w:vMerge w:val="restart"/>
          </w:tcPr>
          <w:p w14:paraId="5E203EA4" w14:textId="77777777" w:rsidR="004052D9" w:rsidRPr="007768EE" w:rsidRDefault="004052D9" w:rsidP="004052D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>EVALUACIÓN</w:t>
            </w:r>
          </w:p>
        </w:tc>
      </w:tr>
      <w:tr w:rsidR="004052D9" w:rsidRPr="007768EE" w14:paraId="7FCC21FD" w14:textId="77777777" w:rsidTr="004052D9">
        <w:trPr>
          <w:cantSplit/>
          <w:trHeight w:val="297"/>
        </w:trPr>
        <w:tc>
          <w:tcPr>
            <w:tcW w:w="2699" w:type="dxa"/>
            <w:vMerge/>
          </w:tcPr>
          <w:p w14:paraId="7F9DA326" w14:textId="77777777" w:rsidR="004052D9" w:rsidRPr="007768EE" w:rsidRDefault="004052D9" w:rsidP="004052D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47" w:type="dxa"/>
            <w:vMerge/>
          </w:tcPr>
          <w:p w14:paraId="5D88DF31" w14:textId="77777777" w:rsidR="004052D9" w:rsidRPr="007768EE" w:rsidRDefault="004052D9" w:rsidP="004052D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</w:tcPr>
          <w:p w14:paraId="66E73457" w14:textId="77777777" w:rsidR="004052D9" w:rsidRPr="007768EE" w:rsidRDefault="004052D9" w:rsidP="004052D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>TÉCNICAS</w:t>
            </w:r>
          </w:p>
        </w:tc>
        <w:tc>
          <w:tcPr>
            <w:tcW w:w="1560" w:type="dxa"/>
          </w:tcPr>
          <w:p w14:paraId="4ECFC9C4" w14:textId="77777777" w:rsidR="004052D9" w:rsidRPr="007768EE" w:rsidRDefault="004052D9" w:rsidP="004052D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>RECURSOS</w:t>
            </w:r>
          </w:p>
        </w:tc>
        <w:tc>
          <w:tcPr>
            <w:tcW w:w="3615" w:type="dxa"/>
            <w:vMerge/>
          </w:tcPr>
          <w:p w14:paraId="147C4E14" w14:textId="77777777" w:rsidR="004052D9" w:rsidRPr="007768EE" w:rsidRDefault="004052D9" w:rsidP="004052D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052D9" w:rsidRPr="007768EE" w14:paraId="1D67D936" w14:textId="77777777" w:rsidTr="004052D9">
        <w:tc>
          <w:tcPr>
            <w:tcW w:w="2699" w:type="dxa"/>
          </w:tcPr>
          <w:p w14:paraId="5540E71D" w14:textId="77777777" w:rsidR="004052D9" w:rsidRPr="007768EE" w:rsidRDefault="004052D9" w:rsidP="004052D9">
            <w:pPr>
              <w:rPr>
                <w:rFonts w:ascii="Arial" w:hAnsi="Arial" w:cs="Arial"/>
                <w:b/>
                <w:sz w:val="24"/>
              </w:rPr>
            </w:pPr>
          </w:p>
          <w:p w14:paraId="35EF1548" w14:textId="77777777" w:rsidR="004052D9" w:rsidRPr="007768EE" w:rsidRDefault="004052D9" w:rsidP="004052D9">
            <w:pPr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>Generales:</w:t>
            </w:r>
          </w:p>
          <w:p w14:paraId="30104B84" w14:textId="77777777" w:rsidR="004052D9" w:rsidRPr="007768EE" w:rsidRDefault="004052D9" w:rsidP="004052D9">
            <w:pPr>
              <w:rPr>
                <w:rFonts w:ascii="Arial" w:hAnsi="Arial" w:cs="Arial"/>
                <w:b/>
                <w:sz w:val="24"/>
              </w:rPr>
            </w:pPr>
          </w:p>
          <w:p w14:paraId="7C2DD10E" w14:textId="77777777" w:rsidR="004052D9" w:rsidRPr="007768EE" w:rsidRDefault="004052D9" w:rsidP="004052D9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proofErr w:type="gramStart"/>
            <w:r w:rsidRPr="007768EE">
              <w:rPr>
                <w:rFonts w:ascii="Arial" w:hAnsi="Arial" w:cs="Arial"/>
                <w:sz w:val="24"/>
              </w:rPr>
              <w:t>Identificar  el</w:t>
            </w:r>
            <w:proofErr w:type="gramEnd"/>
            <w:r w:rsidRPr="007768EE">
              <w:rPr>
                <w:rFonts w:ascii="Arial" w:hAnsi="Arial" w:cs="Arial"/>
                <w:sz w:val="24"/>
              </w:rPr>
              <w:t xml:space="preserve"> proceso de investigación y la técnica de investigación aplicada.</w:t>
            </w:r>
          </w:p>
          <w:p w14:paraId="04B9F895" w14:textId="77777777" w:rsidR="004052D9" w:rsidRPr="007768EE" w:rsidRDefault="004052D9" w:rsidP="004052D9">
            <w:pPr>
              <w:ind w:left="360"/>
              <w:rPr>
                <w:rFonts w:ascii="Arial" w:hAnsi="Arial" w:cs="Arial"/>
                <w:sz w:val="24"/>
              </w:rPr>
            </w:pPr>
          </w:p>
          <w:p w14:paraId="6D820E38" w14:textId="77777777" w:rsidR="004052D9" w:rsidRPr="007768EE" w:rsidRDefault="004052D9" w:rsidP="004052D9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Aplicar los principios fundamentales de la metodología de la interpretación jurídica.</w:t>
            </w:r>
          </w:p>
          <w:p w14:paraId="31686CFC" w14:textId="77777777" w:rsidR="004052D9" w:rsidRPr="007768EE" w:rsidRDefault="004052D9" w:rsidP="004052D9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0E29D618" w14:textId="77777777" w:rsidR="004052D9" w:rsidRPr="007768EE" w:rsidRDefault="004052D9" w:rsidP="004052D9">
            <w:pPr>
              <w:ind w:left="360"/>
              <w:rPr>
                <w:rFonts w:ascii="Arial" w:hAnsi="Arial" w:cs="Arial"/>
                <w:sz w:val="24"/>
              </w:rPr>
            </w:pPr>
          </w:p>
          <w:p w14:paraId="76070253" w14:textId="77777777" w:rsidR="004052D9" w:rsidRPr="007768EE" w:rsidRDefault="004052D9" w:rsidP="004052D9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Reconocer, identificar y relacionar la metodología científica con la técnica de la investigación aplicada.</w:t>
            </w:r>
          </w:p>
          <w:p w14:paraId="05F11F6B" w14:textId="77777777" w:rsidR="004052D9" w:rsidRPr="007768EE" w:rsidRDefault="004052D9" w:rsidP="004052D9">
            <w:pPr>
              <w:rPr>
                <w:rFonts w:ascii="Arial" w:hAnsi="Arial" w:cs="Arial"/>
                <w:sz w:val="24"/>
              </w:rPr>
            </w:pPr>
          </w:p>
          <w:p w14:paraId="0E4F09B1" w14:textId="77777777" w:rsidR="004052D9" w:rsidRPr="007768EE" w:rsidRDefault="004052D9" w:rsidP="004052D9">
            <w:pPr>
              <w:rPr>
                <w:rFonts w:ascii="Arial" w:hAnsi="Arial" w:cs="Arial"/>
                <w:sz w:val="24"/>
              </w:rPr>
            </w:pPr>
          </w:p>
          <w:p w14:paraId="09337929" w14:textId="77777777" w:rsidR="004052D9" w:rsidRPr="007768EE" w:rsidRDefault="004052D9" w:rsidP="004052D9">
            <w:pPr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lastRenderedPageBreak/>
              <w:t>Específicos:</w:t>
            </w:r>
          </w:p>
          <w:p w14:paraId="16BBD3AB" w14:textId="77777777" w:rsidR="004052D9" w:rsidRPr="007768EE" w:rsidRDefault="004052D9" w:rsidP="004052D9">
            <w:pPr>
              <w:rPr>
                <w:rFonts w:ascii="Arial" w:hAnsi="Arial" w:cs="Arial"/>
                <w:b/>
                <w:sz w:val="24"/>
              </w:rPr>
            </w:pPr>
          </w:p>
          <w:p w14:paraId="3EB3FC52" w14:textId="77777777" w:rsidR="004052D9" w:rsidRPr="007768EE" w:rsidRDefault="004052D9" w:rsidP="004052D9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Familiarizar al estudiante con los principios básicos para la preparación de la primera fase de la investigación científica.</w:t>
            </w:r>
          </w:p>
          <w:p w14:paraId="19E3AE48" w14:textId="77777777" w:rsidR="004052D9" w:rsidRPr="007768EE" w:rsidRDefault="004052D9" w:rsidP="004052D9">
            <w:pPr>
              <w:ind w:left="360"/>
              <w:rPr>
                <w:rFonts w:ascii="Arial" w:hAnsi="Arial" w:cs="Arial"/>
                <w:sz w:val="24"/>
              </w:rPr>
            </w:pPr>
          </w:p>
          <w:p w14:paraId="4EA1C77D" w14:textId="77777777" w:rsidR="004052D9" w:rsidRPr="007768EE" w:rsidRDefault="004052D9" w:rsidP="004052D9">
            <w:pPr>
              <w:ind w:left="360"/>
              <w:rPr>
                <w:rFonts w:ascii="Arial" w:hAnsi="Arial" w:cs="Arial"/>
                <w:sz w:val="24"/>
              </w:rPr>
            </w:pPr>
          </w:p>
          <w:p w14:paraId="2F6EDD41" w14:textId="77777777" w:rsidR="004052D9" w:rsidRPr="007768EE" w:rsidRDefault="004052D9" w:rsidP="004052D9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Definir la metodología jurídica.</w:t>
            </w:r>
          </w:p>
          <w:p w14:paraId="4B2ACE18" w14:textId="77777777" w:rsidR="004052D9" w:rsidRPr="007768EE" w:rsidRDefault="004052D9" w:rsidP="004052D9">
            <w:pPr>
              <w:ind w:left="360"/>
              <w:rPr>
                <w:rFonts w:ascii="Arial" w:hAnsi="Arial" w:cs="Arial"/>
                <w:sz w:val="24"/>
              </w:rPr>
            </w:pPr>
          </w:p>
          <w:p w14:paraId="4431537F" w14:textId="77777777" w:rsidR="004052D9" w:rsidRPr="007768EE" w:rsidRDefault="004052D9" w:rsidP="004052D9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 xml:space="preserve">Conocer los problemas generales y la importancia de la aplicación del método científico en la investigación jurídica. </w:t>
            </w:r>
          </w:p>
          <w:p w14:paraId="335D14BE" w14:textId="77777777" w:rsidR="004052D9" w:rsidRPr="007768EE" w:rsidRDefault="004052D9" w:rsidP="004052D9">
            <w:pPr>
              <w:rPr>
                <w:rFonts w:ascii="Arial" w:hAnsi="Arial" w:cs="Arial"/>
                <w:b/>
                <w:sz w:val="24"/>
              </w:rPr>
            </w:pPr>
          </w:p>
          <w:p w14:paraId="14F17C31" w14:textId="77777777" w:rsidR="004052D9" w:rsidRPr="007768EE" w:rsidRDefault="004052D9" w:rsidP="004052D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47" w:type="dxa"/>
          </w:tcPr>
          <w:p w14:paraId="0F361C00" w14:textId="77777777" w:rsidR="004052D9" w:rsidRPr="007768EE" w:rsidRDefault="004052D9" w:rsidP="004052D9">
            <w:pPr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lastRenderedPageBreak/>
              <w:t xml:space="preserve">Módulo #1: </w:t>
            </w:r>
          </w:p>
          <w:p w14:paraId="29DCE852" w14:textId="77777777" w:rsidR="004052D9" w:rsidRPr="007768EE" w:rsidRDefault="004052D9" w:rsidP="004052D9">
            <w:pPr>
              <w:rPr>
                <w:rFonts w:ascii="Arial" w:hAnsi="Arial" w:cs="Arial"/>
                <w:b/>
                <w:sz w:val="24"/>
              </w:rPr>
            </w:pPr>
          </w:p>
          <w:p w14:paraId="1AC94DBC" w14:textId="77777777" w:rsidR="004052D9" w:rsidRPr="007768EE" w:rsidRDefault="004052D9" w:rsidP="004052D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>Tema I:</w:t>
            </w:r>
          </w:p>
          <w:p w14:paraId="37B7E4C3" w14:textId="77777777" w:rsidR="004052D9" w:rsidRPr="007768EE" w:rsidRDefault="004052D9" w:rsidP="004052D9">
            <w:pPr>
              <w:jc w:val="both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 xml:space="preserve">Concepto de Metodología de la Investigación Social </w:t>
            </w:r>
          </w:p>
          <w:p w14:paraId="24CFE0E9" w14:textId="77777777" w:rsidR="004052D9" w:rsidRPr="007768EE" w:rsidRDefault="004052D9" w:rsidP="004052D9">
            <w:pPr>
              <w:jc w:val="both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 xml:space="preserve">Concepto de </w:t>
            </w:r>
            <w:proofErr w:type="gramStart"/>
            <w:r w:rsidRPr="007768EE">
              <w:rPr>
                <w:rFonts w:ascii="Arial" w:hAnsi="Arial" w:cs="Arial"/>
                <w:sz w:val="24"/>
              </w:rPr>
              <w:t>Metodología  Jurídica</w:t>
            </w:r>
            <w:proofErr w:type="gramEnd"/>
            <w:r w:rsidRPr="007768EE">
              <w:rPr>
                <w:rFonts w:ascii="Arial" w:hAnsi="Arial" w:cs="Arial"/>
                <w:sz w:val="24"/>
              </w:rPr>
              <w:t>.</w:t>
            </w:r>
          </w:p>
          <w:p w14:paraId="55F41CD7" w14:textId="77777777" w:rsidR="004052D9" w:rsidRPr="007768EE" w:rsidRDefault="004052D9" w:rsidP="004052D9">
            <w:pPr>
              <w:jc w:val="both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Iniciar desarrollo de la primera parte del proyecto de investigación</w:t>
            </w:r>
          </w:p>
          <w:p w14:paraId="110347EA" w14:textId="77777777" w:rsidR="004052D9" w:rsidRPr="007768EE" w:rsidRDefault="004052D9" w:rsidP="004052D9">
            <w:pPr>
              <w:jc w:val="both"/>
              <w:rPr>
                <w:rFonts w:ascii="Arial" w:hAnsi="Arial" w:cs="Arial"/>
                <w:sz w:val="24"/>
              </w:rPr>
            </w:pPr>
          </w:p>
          <w:p w14:paraId="45EA8D63" w14:textId="77777777" w:rsidR="004052D9" w:rsidRPr="007768EE" w:rsidRDefault="004052D9" w:rsidP="004052D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>Tema II:</w:t>
            </w:r>
          </w:p>
          <w:p w14:paraId="523EDD57" w14:textId="77777777" w:rsidR="004052D9" w:rsidRPr="007768EE" w:rsidRDefault="004052D9" w:rsidP="004052D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50BE2C4B" w14:textId="77777777" w:rsidR="004052D9" w:rsidRPr="007768EE" w:rsidRDefault="004052D9" w:rsidP="004052D9">
            <w:pPr>
              <w:jc w:val="both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Evolución de la Investigación Social.</w:t>
            </w:r>
          </w:p>
          <w:p w14:paraId="2AB62359" w14:textId="77777777" w:rsidR="004052D9" w:rsidRPr="007768EE" w:rsidRDefault="004052D9" w:rsidP="004052D9">
            <w:pPr>
              <w:ind w:left="720"/>
              <w:jc w:val="both"/>
              <w:rPr>
                <w:rFonts w:ascii="Arial" w:hAnsi="Arial" w:cs="Arial"/>
                <w:sz w:val="24"/>
              </w:rPr>
            </w:pPr>
          </w:p>
          <w:p w14:paraId="2876C89A" w14:textId="77777777" w:rsidR="004052D9" w:rsidRPr="007768EE" w:rsidRDefault="004052D9" w:rsidP="004052D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>Tema III:</w:t>
            </w:r>
          </w:p>
          <w:p w14:paraId="6FFA896B" w14:textId="77777777" w:rsidR="004052D9" w:rsidRPr="007768EE" w:rsidRDefault="004052D9" w:rsidP="004052D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7976C707" w14:textId="77777777" w:rsidR="004052D9" w:rsidRPr="007768EE" w:rsidRDefault="004052D9" w:rsidP="004052D9">
            <w:pPr>
              <w:jc w:val="both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Bases Teóricas de la Investigación Social.</w:t>
            </w:r>
          </w:p>
          <w:p w14:paraId="5CBE4CCE" w14:textId="77777777" w:rsidR="004052D9" w:rsidRPr="007768EE" w:rsidRDefault="004052D9" w:rsidP="004052D9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Sociología Evolucionista.</w:t>
            </w:r>
          </w:p>
          <w:p w14:paraId="0B955F05" w14:textId="77777777" w:rsidR="004052D9" w:rsidRPr="007768EE" w:rsidRDefault="004052D9" w:rsidP="004052D9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Sociología Idealista.</w:t>
            </w:r>
          </w:p>
          <w:p w14:paraId="7C6AF0AB" w14:textId="77777777" w:rsidR="004052D9" w:rsidRPr="007768EE" w:rsidRDefault="004052D9" w:rsidP="004052D9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Teoría del Conflicto.</w:t>
            </w:r>
          </w:p>
          <w:p w14:paraId="2D9FD69E" w14:textId="77777777" w:rsidR="004052D9" w:rsidRPr="007768EE" w:rsidRDefault="004052D9" w:rsidP="004052D9">
            <w:pPr>
              <w:ind w:left="720"/>
              <w:jc w:val="both"/>
              <w:rPr>
                <w:rFonts w:ascii="Arial" w:hAnsi="Arial" w:cs="Arial"/>
                <w:sz w:val="24"/>
              </w:rPr>
            </w:pPr>
          </w:p>
          <w:p w14:paraId="67F94709" w14:textId="77777777" w:rsidR="004052D9" w:rsidRPr="007768EE" w:rsidRDefault="004052D9" w:rsidP="004052D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>Módulo #2</w:t>
            </w:r>
          </w:p>
          <w:p w14:paraId="612703BA" w14:textId="77777777" w:rsidR="004052D9" w:rsidRPr="007768EE" w:rsidRDefault="004052D9" w:rsidP="004052D9">
            <w:pPr>
              <w:ind w:left="720"/>
              <w:jc w:val="both"/>
              <w:rPr>
                <w:rFonts w:ascii="Arial" w:hAnsi="Arial" w:cs="Arial"/>
                <w:sz w:val="24"/>
              </w:rPr>
            </w:pPr>
          </w:p>
          <w:p w14:paraId="30C6E025" w14:textId="77777777" w:rsidR="004052D9" w:rsidRPr="007768EE" w:rsidRDefault="004052D9" w:rsidP="004052D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 xml:space="preserve">Tema IV: </w:t>
            </w:r>
          </w:p>
          <w:p w14:paraId="5891C2A8" w14:textId="77777777" w:rsidR="004052D9" w:rsidRPr="007768EE" w:rsidRDefault="004052D9" w:rsidP="004052D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6AE5915A" w14:textId="77777777" w:rsidR="004052D9" w:rsidRPr="007768EE" w:rsidRDefault="004052D9" w:rsidP="004052D9">
            <w:pPr>
              <w:jc w:val="both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Métodos de la Investigación Social.</w:t>
            </w:r>
          </w:p>
          <w:p w14:paraId="0406203C" w14:textId="77777777" w:rsidR="004052D9" w:rsidRPr="007768EE" w:rsidRDefault="004052D9" w:rsidP="004052D9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Tipos de Conocimientos.</w:t>
            </w:r>
          </w:p>
          <w:p w14:paraId="7A0F5F0E" w14:textId="77777777" w:rsidR="004052D9" w:rsidRPr="007768EE" w:rsidRDefault="004052D9" w:rsidP="004052D9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lastRenderedPageBreak/>
              <w:t>Evolución de los Métodos de Investigación.</w:t>
            </w:r>
          </w:p>
          <w:p w14:paraId="3ABEA44E" w14:textId="77777777" w:rsidR="004052D9" w:rsidRPr="007768EE" w:rsidRDefault="004052D9" w:rsidP="004052D9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Tipos de Investigación Social.</w:t>
            </w:r>
          </w:p>
          <w:p w14:paraId="3EB226DE" w14:textId="77777777" w:rsidR="004052D9" w:rsidRPr="007768EE" w:rsidRDefault="004052D9" w:rsidP="004052D9">
            <w:pPr>
              <w:jc w:val="both"/>
              <w:rPr>
                <w:rFonts w:ascii="Arial" w:hAnsi="Arial" w:cs="Arial"/>
                <w:sz w:val="24"/>
              </w:rPr>
            </w:pPr>
          </w:p>
          <w:p w14:paraId="5389E704" w14:textId="77777777" w:rsidR="004052D9" w:rsidRPr="007768EE" w:rsidRDefault="004052D9" w:rsidP="004052D9">
            <w:pPr>
              <w:jc w:val="both"/>
              <w:rPr>
                <w:rFonts w:ascii="Arial" w:hAnsi="Arial" w:cs="Arial"/>
                <w:sz w:val="24"/>
              </w:rPr>
            </w:pPr>
          </w:p>
          <w:p w14:paraId="6C707285" w14:textId="77777777" w:rsidR="004052D9" w:rsidRPr="007768EE" w:rsidRDefault="004052D9" w:rsidP="004052D9">
            <w:pPr>
              <w:tabs>
                <w:tab w:val="num" w:pos="1080"/>
              </w:tabs>
              <w:ind w:left="720"/>
              <w:jc w:val="both"/>
              <w:rPr>
                <w:rFonts w:ascii="Arial" w:hAnsi="Arial" w:cs="Arial"/>
                <w:sz w:val="24"/>
              </w:rPr>
            </w:pPr>
          </w:p>
          <w:p w14:paraId="30E65200" w14:textId="77777777" w:rsidR="004052D9" w:rsidRPr="007768EE" w:rsidRDefault="004052D9" w:rsidP="004052D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 xml:space="preserve">Tema V: </w:t>
            </w:r>
          </w:p>
          <w:p w14:paraId="0EE4A33E" w14:textId="77777777" w:rsidR="004052D9" w:rsidRPr="007768EE" w:rsidRDefault="004052D9" w:rsidP="004052D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745741CF" w14:textId="77777777" w:rsidR="004052D9" w:rsidRPr="007768EE" w:rsidRDefault="004052D9" w:rsidP="004052D9">
            <w:pPr>
              <w:jc w:val="both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El Proceso de la Investigación Social.</w:t>
            </w:r>
          </w:p>
          <w:p w14:paraId="52849C8E" w14:textId="77777777" w:rsidR="004052D9" w:rsidRPr="007768EE" w:rsidRDefault="004052D9" w:rsidP="004052D9">
            <w:pPr>
              <w:jc w:val="both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Desarrollar la segunda parte – marco teórico del proyecto</w:t>
            </w:r>
          </w:p>
          <w:p w14:paraId="4476E541" w14:textId="77777777" w:rsidR="004052D9" w:rsidRPr="007768EE" w:rsidRDefault="004052D9" w:rsidP="004052D9">
            <w:pPr>
              <w:jc w:val="both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 xml:space="preserve">Exponer el trabajo de investigación </w:t>
            </w:r>
          </w:p>
          <w:p w14:paraId="2045B725" w14:textId="77777777" w:rsidR="004052D9" w:rsidRPr="007768EE" w:rsidRDefault="004052D9" w:rsidP="004052D9">
            <w:pPr>
              <w:rPr>
                <w:rFonts w:ascii="Arial" w:hAnsi="Arial" w:cs="Arial"/>
              </w:rPr>
            </w:pPr>
          </w:p>
          <w:p w14:paraId="2D8FD9B0" w14:textId="77777777" w:rsidR="004052D9" w:rsidRPr="007768EE" w:rsidRDefault="004052D9" w:rsidP="004052D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</w:tcPr>
          <w:p w14:paraId="029F0736" w14:textId="77777777" w:rsidR="004052D9" w:rsidRPr="007768EE" w:rsidRDefault="004052D9" w:rsidP="004052D9">
            <w:pPr>
              <w:rPr>
                <w:rFonts w:ascii="Arial" w:hAnsi="Arial" w:cs="Arial"/>
                <w:b/>
                <w:sz w:val="24"/>
              </w:rPr>
            </w:pPr>
          </w:p>
          <w:p w14:paraId="29E46707" w14:textId="77777777" w:rsidR="004052D9" w:rsidRPr="007768EE" w:rsidRDefault="004052D9" w:rsidP="004052D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 xml:space="preserve">Expositiva </w:t>
            </w:r>
          </w:p>
          <w:p w14:paraId="3A514B2A" w14:textId="77777777" w:rsidR="004052D9" w:rsidRPr="007768EE" w:rsidRDefault="004052D9" w:rsidP="004052D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Intercambio de ideas.</w:t>
            </w:r>
          </w:p>
          <w:p w14:paraId="5BBD7002" w14:textId="77777777" w:rsidR="004052D9" w:rsidRPr="007768EE" w:rsidRDefault="004052D9" w:rsidP="004052D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Lecturas comentadas</w:t>
            </w:r>
          </w:p>
          <w:p w14:paraId="0D7EF032" w14:textId="77777777" w:rsidR="004052D9" w:rsidRPr="007768EE" w:rsidRDefault="004052D9" w:rsidP="004052D9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</w:p>
          <w:p w14:paraId="59D15E1E" w14:textId="77777777" w:rsidR="004052D9" w:rsidRPr="007768EE" w:rsidRDefault="004052D9" w:rsidP="004052D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Estudio dirigido</w:t>
            </w:r>
          </w:p>
          <w:p w14:paraId="50148854" w14:textId="77777777" w:rsidR="004052D9" w:rsidRPr="007768EE" w:rsidRDefault="004052D9" w:rsidP="004052D9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</w:p>
          <w:p w14:paraId="3EBED9C7" w14:textId="77777777" w:rsidR="004052D9" w:rsidRPr="007768EE" w:rsidRDefault="004052D9" w:rsidP="004052D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Analogía y contraste</w:t>
            </w:r>
          </w:p>
          <w:p w14:paraId="3AB58A46" w14:textId="77777777" w:rsidR="004052D9" w:rsidRPr="007768EE" w:rsidRDefault="004052D9" w:rsidP="004052D9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186773E" w14:textId="77777777" w:rsidR="004052D9" w:rsidRPr="007768EE" w:rsidRDefault="004052D9" w:rsidP="004052D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Trabajo grupal</w:t>
            </w:r>
          </w:p>
          <w:p w14:paraId="7E99813A" w14:textId="77777777" w:rsidR="004052D9" w:rsidRPr="007768EE" w:rsidRDefault="004052D9" w:rsidP="004052D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Sustentación</w:t>
            </w:r>
          </w:p>
          <w:p w14:paraId="61FF8A00" w14:textId="77777777" w:rsidR="004052D9" w:rsidRPr="007768EE" w:rsidRDefault="004052D9" w:rsidP="004052D9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</w:p>
          <w:p w14:paraId="235E0CA0" w14:textId="77777777" w:rsidR="004052D9" w:rsidRPr="007768EE" w:rsidRDefault="004052D9" w:rsidP="004052D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Discusión grupal</w:t>
            </w:r>
          </w:p>
        </w:tc>
        <w:tc>
          <w:tcPr>
            <w:tcW w:w="1560" w:type="dxa"/>
          </w:tcPr>
          <w:p w14:paraId="6A171BCE" w14:textId="77777777" w:rsidR="004052D9" w:rsidRPr="007768EE" w:rsidRDefault="004052D9" w:rsidP="004052D9">
            <w:pPr>
              <w:rPr>
                <w:rFonts w:ascii="Arial" w:hAnsi="Arial" w:cs="Arial"/>
                <w:b/>
                <w:sz w:val="24"/>
              </w:rPr>
            </w:pPr>
          </w:p>
          <w:p w14:paraId="1392AB32" w14:textId="77777777" w:rsidR="004052D9" w:rsidRPr="007768EE" w:rsidRDefault="004052D9" w:rsidP="004052D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Pizarrón, piloto, borrador.</w:t>
            </w:r>
          </w:p>
          <w:p w14:paraId="7CBE4C37" w14:textId="77777777" w:rsidR="004052D9" w:rsidRPr="007768EE" w:rsidRDefault="004052D9" w:rsidP="004052D9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</w:p>
          <w:p w14:paraId="2B7EDCE2" w14:textId="77777777" w:rsidR="004052D9" w:rsidRPr="007768EE" w:rsidRDefault="004052D9" w:rsidP="004052D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Libros de texto</w:t>
            </w:r>
          </w:p>
        </w:tc>
        <w:tc>
          <w:tcPr>
            <w:tcW w:w="3615" w:type="dxa"/>
          </w:tcPr>
          <w:p w14:paraId="3CEC8A2A" w14:textId="77777777" w:rsidR="004052D9" w:rsidRPr="007768EE" w:rsidRDefault="004052D9" w:rsidP="004052D9">
            <w:pPr>
              <w:rPr>
                <w:rFonts w:ascii="Arial" w:hAnsi="Arial" w:cs="Arial"/>
                <w:b/>
                <w:sz w:val="24"/>
              </w:rPr>
            </w:pPr>
          </w:p>
          <w:p w14:paraId="597D52B6" w14:textId="77777777" w:rsidR="004052D9" w:rsidRPr="007768EE" w:rsidRDefault="004052D9" w:rsidP="004052D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Evaluación diagnóstica</w:t>
            </w:r>
          </w:p>
          <w:p w14:paraId="37DAE7B6" w14:textId="77777777" w:rsidR="004052D9" w:rsidRPr="007768EE" w:rsidRDefault="004052D9" w:rsidP="004052D9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Preguntas y respuestas</w:t>
            </w:r>
          </w:p>
          <w:p w14:paraId="63F7F18E" w14:textId="77777777" w:rsidR="004052D9" w:rsidRPr="007768EE" w:rsidRDefault="004052D9" w:rsidP="004052D9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Pruebas orales y escritas</w:t>
            </w:r>
          </w:p>
          <w:p w14:paraId="39FAB685" w14:textId="77777777" w:rsidR="004052D9" w:rsidRPr="007768EE" w:rsidRDefault="004052D9" w:rsidP="004052D9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Participación en clases</w:t>
            </w:r>
          </w:p>
          <w:p w14:paraId="6238CF4D" w14:textId="77777777" w:rsidR="004052D9" w:rsidRPr="007768EE" w:rsidRDefault="004052D9" w:rsidP="004052D9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sz w:val="24"/>
              </w:rPr>
            </w:pPr>
          </w:p>
          <w:p w14:paraId="3875A5A6" w14:textId="77777777" w:rsidR="004052D9" w:rsidRPr="007768EE" w:rsidRDefault="004052D9" w:rsidP="004052D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Evaluación formativa</w:t>
            </w:r>
          </w:p>
          <w:p w14:paraId="1460A1A1" w14:textId="77777777" w:rsidR="004052D9" w:rsidRPr="007768EE" w:rsidRDefault="004052D9" w:rsidP="004052D9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Trabajos en clases</w:t>
            </w:r>
          </w:p>
          <w:p w14:paraId="5A256C89" w14:textId="77777777" w:rsidR="004052D9" w:rsidRPr="007768EE" w:rsidRDefault="004052D9" w:rsidP="004052D9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Discusiones</w:t>
            </w:r>
          </w:p>
          <w:p w14:paraId="68C1B5CF" w14:textId="77777777" w:rsidR="004052D9" w:rsidRPr="007768EE" w:rsidRDefault="004052D9" w:rsidP="004052D9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Tareas</w:t>
            </w:r>
          </w:p>
          <w:p w14:paraId="6A68B192" w14:textId="77777777" w:rsidR="004052D9" w:rsidRPr="007768EE" w:rsidRDefault="004052D9" w:rsidP="004052D9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sz w:val="24"/>
              </w:rPr>
            </w:pPr>
          </w:p>
          <w:p w14:paraId="4D71130B" w14:textId="77777777" w:rsidR="004052D9" w:rsidRPr="007768EE" w:rsidRDefault="004052D9" w:rsidP="004052D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Evaluación sustantiva</w:t>
            </w:r>
          </w:p>
          <w:p w14:paraId="05F46125" w14:textId="77777777" w:rsidR="004052D9" w:rsidRPr="007768EE" w:rsidRDefault="004052D9" w:rsidP="004052D9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Ejercicios cortos</w:t>
            </w:r>
          </w:p>
          <w:p w14:paraId="0B3F7B3F" w14:textId="77777777" w:rsidR="004052D9" w:rsidRPr="007768EE" w:rsidRDefault="004052D9" w:rsidP="004052D9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Entrega de tareas</w:t>
            </w:r>
          </w:p>
        </w:tc>
      </w:tr>
    </w:tbl>
    <w:p w14:paraId="34049E5F" w14:textId="77777777" w:rsidR="009D3569" w:rsidRPr="007768EE" w:rsidRDefault="009D3569" w:rsidP="004052D9">
      <w:pPr>
        <w:rPr>
          <w:rFonts w:ascii="Arial" w:hAnsi="Arial" w:cs="Arial"/>
          <w:b/>
          <w:sz w:val="32"/>
        </w:rPr>
      </w:pPr>
      <w:r w:rsidRPr="007768EE">
        <w:rPr>
          <w:rFonts w:ascii="Arial" w:hAnsi="Arial" w:cs="Arial"/>
          <w:b/>
          <w:sz w:val="32"/>
        </w:rPr>
        <w:lastRenderedPageBreak/>
        <w:t>I SEMESTRE</w:t>
      </w:r>
      <w:r w:rsidR="007E66DE" w:rsidRPr="007768EE">
        <w:rPr>
          <w:rFonts w:ascii="Arial" w:hAnsi="Arial" w:cs="Arial"/>
          <w:b/>
          <w:sz w:val="32"/>
        </w:rPr>
        <w:t xml:space="preserve"> DER 105 A – 2 créditos</w:t>
      </w:r>
    </w:p>
    <w:p w14:paraId="303C6D5E" w14:textId="77777777" w:rsidR="009D3569" w:rsidRPr="007768EE" w:rsidRDefault="009D3569" w:rsidP="009D3569">
      <w:pPr>
        <w:rPr>
          <w:rFonts w:ascii="Arial" w:hAnsi="Arial" w:cs="Arial"/>
          <w:b/>
          <w:sz w:val="32"/>
        </w:rPr>
      </w:pPr>
    </w:p>
    <w:p w14:paraId="193C743C" w14:textId="77777777" w:rsidR="009D3569" w:rsidRPr="007768EE" w:rsidRDefault="009D3569" w:rsidP="009D3569">
      <w:pPr>
        <w:jc w:val="center"/>
        <w:rPr>
          <w:rFonts w:ascii="Arial" w:hAnsi="Arial" w:cs="Arial"/>
          <w:b/>
          <w:sz w:val="32"/>
        </w:rPr>
      </w:pPr>
    </w:p>
    <w:p w14:paraId="3F43E768" w14:textId="77777777" w:rsidR="009D3569" w:rsidRPr="007768EE" w:rsidRDefault="009D3569" w:rsidP="009D3569">
      <w:pPr>
        <w:jc w:val="center"/>
        <w:rPr>
          <w:rFonts w:ascii="Arial" w:hAnsi="Arial" w:cs="Arial"/>
          <w:b/>
          <w:sz w:val="32"/>
        </w:rPr>
      </w:pPr>
    </w:p>
    <w:p w14:paraId="2B1150CE" w14:textId="77777777" w:rsidR="009D3569" w:rsidRPr="007768EE" w:rsidRDefault="009D3569" w:rsidP="004052D9">
      <w:pPr>
        <w:rPr>
          <w:rFonts w:ascii="Arial" w:hAnsi="Arial" w:cs="Arial"/>
          <w:b/>
          <w:sz w:val="32"/>
        </w:rPr>
      </w:pPr>
    </w:p>
    <w:p w14:paraId="5255C860" w14:textId="77777777" w:rsidR="009D3569" w:rsidRPr="007768EE" w:rsidRDefault="009D3569" w:rsidP="009D3569">
      <w:pPr>
        <w:jc w:val="center"/>
        <w:rPr>
          <w:rFonts w:ascii="Arial" w:hAnsi="Arial" w:cs="Arial"/>
          <w:b/>
          <w:sz w:val="32"/>
        </w:rPr>
      </w:pPr>
    </w:p>
    <w:p w14:paraId="3FF4E70A" w14:textId="77777777" w:rsidR="009D3569" w:rsidRPr="007768EE" w:rsidRDefault="009D3569" w:rsidP="009D3569">
      <w:pPr>
        <w:jc w:val="center"/>
        <w:rPr>
          <w:rFonts w:ascii="Arial" w:hAnsi="Arial" w:cs="Arial"/>
          <w:b/>
          <w:sz w:val="32"/>
        </w:rPr>
      </w:pPr>
      <w:r w:rsidRPr="007768EE">
        <w:rPr>
          <w:rFonts w:ascii="Arial" w:hAnsi="Arial" w:cs="Arial"/>
          <w:b/>
          <w:sz w:val="32"/>
        </w:rPr>
        <w:t>METODOLOGÍA Y TECNICAS DE INVESTIGACIÓN JURÍDICA</w:t>
      </w:r>
    </w:p>
    <w:p w14:paraId="31502E25" w14:textId="77777777" w:rsidR="009D3569" w:rsidRPr="007768EE" w:rsidRDefault="007E66DE" w:rsidP="009D3569">
      <w:pPr>
        <w:jc w:val="center"/>
        <w:rPr>
          <w:rFonts w:ascii="Arial" w:hAnsi="Arial" w:cs="Arial"/>
          <w:b/>
          <w:sz w:val="32"/>
        </w:rPr>
      </w:pPr>
      <w:r w:rsidRPr="007768EE">
        <w:rPr>
          <w:rFonts w:ascii="Arial" w:hAnsi="Arial" w:cs="Arial"/>
          <w:b/>
          <w:sz w:val="32"/>
        </w:rPr>
        <w:t>I</w:t>
      </w:r>
      <w:r w:rsidR="009D3569" w:rsidRPr="007768EE">
        <w:rPr>
          <w:rFonts w:ascii="Arial" w:hAnsi="Arial" w:cs="Arial"/>
          <w:b/>
          <w:sz w:val="32"/>
        </w:rPr>
        <w:t xml:space="preserve"> SEMESTRE</w:t>
      </w:r>
    </w:p>
    <w:tbl>
      <w:tblPr>
        <w:tblW w:w="1516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4602"/>
        <w:gridCol w:w="3119"/>
        <w:gridCol w:w="1276"/>
        <w:gridCol w:w="3226"/>
      </w:tblGrid>
      <w:tr w:rsidR="009D3569" w:rsidRPr="007768EE" w14:paraId="616EBCCB" w14:textId="77777777" w:rsidTr="004052D9">
        <w:trPr>
          <w:cantSplit/>
          <w:trHeight w:val="297"/>
        </w:trPr>
        <w:tc>
          <w:tcPr>
            <w:tcW w:w="2945" w:type="dxa"/>
            <w:vMerge w:val="restart"/>
          </w:tcPr>
          <w:p w14:paraId="6C070E2A" w14:textId="77777777" w:rsidR="009D3569" w:rsidRPr="007768EE" w:rsidRDefault="009D3569" w:rsidP="0002442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>OBJETIVOS</w:t>
            </w:r>
          </w:p>
        </w:tc>
        <w:tc>
          <w:tcPr>
            <w:tcW w:w="4602" w:type="dxa"/>
            <w:vMerge w:val="restart"/>
          </w:tcPr>
          <w:p w14:paraId="65B76175" w14:textId="77777777" w:rsidR="009D3569" w:rsidRPr="007768EE" w:rsidRDefault="009D3569" w:rsidP="0002442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>CONTENIDO</w:t>
            </w:r>
          </w:p>
        </w:tc>
        <w:tc>
          <w:tcPr>
            <w:tcW w:w="4395" w:type="dxa"/>
            <w:gridSpan w:val="2"/>
          </w:tcPr>
          <w:p w14:paraId="4722BD9D" w14:textId="77777777" w:rsidR="009D3569" w:rsidRPr="007768EE" w:rsidRDefault="009D3569" w:rsidP="0002442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>ESTRATEGIA METODOLÓGICA</w:t>
            </w:r>
          </w:p>
        </w:tc>
        <w:tc>
          <w:tcPr>
            <w:tcW w:w="3226" w:type="dxa"/>
            <w:vMerge w:val="restart"/>
          </w:tcPr>
          <w:p w14:paraId="1AD11065" w14:textId="77777777" w:rsidR="009D3569" w:rsidRPr="007768EE" w:rsidRDefault="009D3569" w:rsidP="0002442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>EVALUACIÓN</w:t>
            </w:r>
          </w:p>
        </w:tc>
      </w:tr>
      <w:tr w:rsidR="009D3569" w:rsidRPr="007768EE" w14:paraId="53089B2F" w14:textId="77777777" w:rsidTr="004052D9">
        <w:trPr>
          <w:cantSplit/>
          <w:trHeight w:val="297"/>
        </w:trPr>
        <w:tc>
          <w:tcPr>
            <w:tcW w:w="2945" w:type="dxa"/>
            <w:vMerge/>
          </w:tcPr>
          <w:p w14:paraId="704DAA3C" w14:textId="77777777" w:rsidR="009D3569" w:rsidRPr="007768EE" w:rsidRDefault="009D3569" w:rsidP="0002442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02" w:type="dxa"/>
            <w:vMerge/>
          </w:tcPr>
          <w:p w14:paraId="6E88AE9D" w14:textId="77777777" w:rsidR="009D3569" w:rsidRPr="007768EE" w:rsidRDefault="009D3569" w:rsidP="0002442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9" w:type="dxa"/>
          </w:tcPr>
          <w:p w14:paraId="0C9FAFC1" w14:textId="77777777" w:rsidR="009D3569" w:rsidRPr="007768EE" w:rsidRDefault="009D3569" w:rsidP="0002442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>TÉCNICAS</w:t>
            </w:r>
          </w:p>
        </w:tc>
        <w:tc>
          <w:tcPr>
            <w:tcW w:w="1276" w:type="dxa"/>
          </w:tcPr>
          <w:p w14:paraId="6526362F" w14:textId="77777777" w:rsidR="009D3569" w:rsidRPr="007768EE" w:rsidRDefault="009D3569" w:rsidP="0002442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>RECURSOS</w:t>
            </w:r>
          </w:p>
        </w:tc>
        <w:tc>
          <w:tcPr>
            <w:tcW w:w="3226" w:type="dxa"/>
            <w:vMerge/>
          </w:tcPr>
          <w:p w14:paraId="05F99653" w14:textId="77777777" w:rsidR="009D3569" w:rsidRPr="007768EE" w:rsidRDefault="009D3569" w:rsidP="0002442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D3569" w:rsidRPr="007768EE" w14:paraId="6624B516" w14:textId="77777777" w:rsidTr="004052D9">
        <w:tc>
          <w:tcPr>
            <w:tcW w:w="2945" w:type="dxa"/>
          </w:tcPr>
          <w:p w14:paraId="0C363A49" w14:textId="77777777" w:rsidR="009D3569" w:rsidRPr="007768EE" w:rsidRDefault="009D3569" w:rsidP="00024425">
            <w:pPr>
              <w:rPr>
                <w:rFonts w:ascii="Arial" w:hAnsi="Arial" w:cs="Arial"/>
                <w:b/>
                <w:sz w:val="24"/>
              </w:rPr>
            </w:pPr>
          </w:p>
          <w:p w14:paraId="1766BEB1" w14:textId="77777777" w:rsidR="009D3569" w:rsidRPr="007768EE" w:rsidRDefault="009D3569" w:rsidP="00024425">
            <w:pPr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>Generales:</w:t>
            </w:r>
          </w:p>
          <w:p w14:paraId="5BAE3A4E" w14:textId="77777777" w:rsidR="009D3569" w:rsidRPr="007768EE" w:rsidRDefault="009D3569" w:rsidP="00024425">
            <w:pPr>
              <w:rPr>
                <w:rFonts w:ascii="Arial" w:hAnsi="Arial" w:cs="Arial"/>
                <w:b/>
                <w:sz w:val="24"/>
              </w:rPr>
            </w:pPr>
          </w:p>
          <w:p w14:paraId="45FFB068" w14:textId="77777777" w:rsidR="009D3569" w:rsidRPr="007768EE" w:rsidRDefault="009D3569" w:rsidP="009D3569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Conocer el proceso de investigación y la técnica de investigación aplicada.</w:t>
            </w:r>
          </w:p>
          <w:p w14:paraId="7D1F5919" w14:textId="77777777" w:rsidR="009D3569" w:rsidRPr="007768EE" w:rsidRDefault="009D3569" w:rsidP="00024425">
            <w:pPr>
              <w:rPr>
                <w:rFonts w:ascii="Arial" w:hAnsi="Arial" w:cs="Arial"/>
                <w:sz w:val="24"/>
              </w:rPr>
            </w:pPr>
          </w:p>
          <w:p w14:paraId="36AA13B0" w14:textId="77777777" w:rsidR="009D3569" w:rsidRPr="007768EE" w:rsidRDefault="009D3569" w:rsidP="009D3569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Reconocer, identificar y relacionar la metodología científica con la técnica de la investigación aplicada.</w:t>
            </w:r>
          </w:p>
          <w:p w14:paraId="35C2074D" w14:textId="77777777" w:rsidR="009D3569" w:rsidRPr="007768EE" w:rsidRDefault="009D3569" w:rsidP="00024425">
            <w:pPr>
              <w:rPr>
                <w:rFonts w:ascii="Arial" w:hAnsi="Arial" w:cs="Arial"/>
                <w:sz w:val="24"/>
              </w:rPr>
            </w:pPr>
          </w:p>
          <w:p w14:paraId="6F9EEFEF" w14:textId="77777777" w:rsidR="009D3569" w:rsidRPr="007768EE" w:rsidRDefault="009D3569" w:rsidP="00024425">
            <w:pPr>
              <w:rPr>
                <w:rFonts w:ascii="Arial" w:hAnsi="Arial" w:cs="Arial"/>
                <w:sz w:val="24"/>
              </w:rPr>
            </w:pPr>
          </w:p>
          <w:p w14:paraId="3F67914B" w14:textId="77777777" w:rsidR="009D3569" w:rsidRPr="007768EE" w:rsidRDefault="009D3569" w:rsidP="00024425">
            <w:pPr>
              <w:rPr>
                <w:rFonts w:ascii="Arial" w:hAnsi="Arial" w:cs="Arial"/>
                <w:b/>
                <w:sz w:val="24"/>
              </w:rPr>
            </w:pPr>
            <w:r w:rsidRPr="007768EE">
              <w:rPr>
                <w:rFonts w:ascii="Arial" w:hAnsi="Arial" w:cs="Arial"/>
                <w:b/>
                <w:sz w:val="24"/>
              </w:rPr>
              <w:t>Específicos:</w:t>
            </w:r>
          </w:p>
          <w:p w14:paraId="033DD2A0" w14:textId="77777777" w:rsidR="009D3569" w:rsidRPr="007768EE" w:rsidRDefault="009D3569" w:rsidP="00024425">
            <w:pPr>
              <w:rPr>
                <w:rFonts w:ascii="Arial" w:hAnsi="Arial" w:cs="Arial"/>
                <w:b/>
                <w:sz w:val="24"/>
              </w:rPr>
            </w:pPr>
          </w:p>
          <w:p w14:paraId="75C5F892" w14:textId="77777777" w:rsidR="009D3569" w:rsidRPr="007768EE" w:rsidRDefault="009D3569" w:rsidP="009D3569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Familiarizar al estudiante con los principios básicos para la preparación de la primera fase de la investigación científica.</w:t>
            </w:r>
          </w:p>
          <w:p w14:paraId="46DDFEF0" w14:textId="77777777" w:rsidR="009D3569" w:rsidRPr="007768EE" w:rsidRDefault="009D3569" w:rsidP="00024425">
            <w:pPr>
              <w:rPr>
                <w:rFonts w:ascii="Arial" w:hAnsi="Arial" w:cs="Arial"/>
                <w:sz w:val="24"/>
              </w:rPr>
            </w:pPr>
          </w:p>
          <w:p w14:paraId="4D8A1E5E" w14:textId="77777777" w:rsidR="009D3569" w:rsidRPr="007768EE" w:rsidRDefault="009D3569" w:rsidP="009D3569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Definir la metodología jurídica.</w:t>
            </w:r>
          </w:p>
          <w:p w14:paraId="46BBEC8A" w14:textId="77777777" w:rsidR="009D3569" w:rsidRPr="007768EE" w:rsidRDefault="009D3569" w:rsidP="00024425">
            <w:pPr>
              <w:rPr>
                <w:rFonts w:ascii="Arial" w:hAnsi="Arial" w:cs="Arial"/>
                <w:b/>
                <w:sz w:val="24"/>
              </w:rPr>
            </w:pPr>
          </w:p>
          <w:p w14:paraId="326E55A8" w14:textId="77777777" w:rsidR="009D3569" w:rsidRPr="007768EE" w:rsidRDefault="009D3569" w:rsidP="0002442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02" w:type="dxa"/>
          </w:tcPr>
          <w:p w14:paraId="4DD8DA9C" w14:textId="77777777" w:rsidR="009D3569" w:rsidRPr="007768EE" w:rsidRDefault="009D3569" w:rsidP="00024425">
            <w:pPr>
              <w:rPr>
                <w:rFonts w:ascii="Arial" w:hAnsi="Arial" w:cs="Arial"/>
                <w:b/>
                <w:sz w:val="24"/>
              </w:rPr>
            </w:pPr>
          </w:p>
          <w:p w14:paraId="13475E94" w14:textId="77777777" w:rsidR="009D3569" w:rsidRPr="007768EE" w:rsidRDefault="007E66DE" w:rsidP="007E66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768EE">
              <w:rPr>
                <w:rFonts w:ascii="Arial" w:hAnsi="Arial" w:cs="Arial"/>
                <w:b/>
              </w:rPr>
              <w:t>Módulo #3</w:t>
            </w:r>
          </w:p>
          <w:p w14:paraId="34040751" w14:textId="77777777" w:rsidR="009D3569" w:rsidRPr="007768EE" w:rsidRDefault="009D3569" w:rsidP="0002442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9998712" w14:textId="77777777" w:rsidR="009D3569" w:rsidRPr="007768EE" w:rsidRDefault="009D3569" w:rsidP="009D3569">
            <w:pPr>
              <w:numPr>
                <w:ilvl w:val="1"/>
                <w:numId w:val="12"/>
              </w:numPr>
              <w:tabs>
                <w:tab w:val="clear" w:pos="1440"/>
                <w:tab w:val="left" w:pos="360"/>
                <w:tab w:val="num" w:pos="720"/>
              </w:tabs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768EE">
              <w:rPr>
                <w:rFonts w:ascii="Arial" w:hAnsi="Arial" w:cs="Arial"/>
              </w:rPr>
              <w:t>Explicación de la Elaboración del Marco Teórico.</w:t>
            </w:r>
          </w:p>
          <w:p w14:paraId="31DF6C72" w14:textId="77777777" w:rsidR="009D3569" w:rsidRPr="007768EE" w:rsidRDefault="009D3569" w:rsidP="009D3569">
            <w:pPr>
              <w:numPr>
                <w:ilvl w:val="1"/>
                <w:numId w:val="12"/>
              </w:numPr>
              <w:tabs>
                <w:tab w:val="clear" w:pos="1440"/>
                <w:tab w:val="left" w:pos="360"/>
                <w:tab w:val="num" w:pos="720"/>
              </w:tabs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768EE">
              <w:rPr>
                <w:rFonts w:ascii="Arial" w:hAnsi="Arial" w:cs="Arial"/>
              </w:rPr>
              <w:t>Etapa de la formulación de Hipótesis de Investigación.</w:t>
            </w:r>
          </w:p>
          <w:p w14:paraId="63502003" w14:textId="77777777" w:rsidR="009D3569" w:rsidRPr="007768EE" w:rsidRDefault="009D3569" w:rsidP="009D3569">
            <w:pPr>
              <w:numPr>
                <w:ilvl w:val="1"/>
                <w:numId w:val="12"/>
              </w:numPr>
              <w:tabs>
                <w:tab w:val="clear" w:pos="1440"/>
                <w:tab w:val="left" w:pos="360"/>
                <w:tab w:val="num" w:pos="720"/>
              </w:tabs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768EE">
              <w:rPr>
                <w:rFonts w:ascii="Arial" w:hAnsi="Arial" w:cs="Arial"/>
              </w:rPr>
              <w:t>Selección de Técnicas para la recolección de datos.</w:t>
            </w:r>
          </w:p>
          <w:p w14:paraId="13E901B0" w14:textId="77777777" w:rsidR="009D3569" w:rsidRPr="007768EE" w:rsidRDefault="009D3569" w:rsidP="009D3569">
            <w:pPr>
              <w:numPr>
                <w:ilvl w:val="1"/>
                <w:numId w:val="12"/>
              </w:numPr>
              <w:tabs>
                <w:tab w:val="clear" w:pos="1440"/>
                <w:tab w:val="left" w:pos="360"/>
                <w:tab w:val="num" w:pos="720"/>
              </w:tabs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768EE">
              <w:rPr>
                <w:rFonts w:ascii="Arial" w:hAnsi="Arial" w:cs="Arial"/>
              </w:rPr>
              <w:t>Etapas del Diseño del Plan de Análisis de Datos.</w:t>
            </w:r>
          </w:p>
          <w:p w14:paraId="6CF2744F" w14:textId="77777777" w:rsidR="009D3569" w:rsidRPr="007768EE" w:rsidRDefault="009D3569" w:rsidP="009D3569">
            <w:pPr>
              <w:numPr>
                <w:ilvl w:val="1"/>
                <w:numId w:val="12"/>
              </w:numPr>
              <w:tabs>
                <w:tab w:val="clear" w:pos="1440"/>
                <w:tab w:val="left" w:pos="360"/>
                <w:tab w:val="num" w:pos="720"/>
              </w:tabs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768EE">
              <w:rPr>
                <w:rFonts w:ascii="Arial" w:hAnsi="Arial" w:cs="Arial"/>
              </w:rPr>
              <w:t>El Informe de Investigación.</w:t>
            </w:r>
          </w:p>
          <w:p w14:paraId="2C64DD75" w14:textId="77777777" w:rsidR="009D3569" w:rsidRPr="007768EE" w:rsidRDefault="009D3569" w:rsidP="00024425">
            <w:pPr>
              <w:tabs>
                <w:tab w:val="left" w:pos="360"/>
              </w:tabs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14:paraId="34909491" w14:textId="77777777" w:rsidR="009D3569" w:rsidRPr="007768EE" w:rsidRDefault="007E66DE" w:rsidP="007E66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768EE">
              <w:rPr>
                <w:rFonts w:ascii="Arial" w:hAnsi="Arial" w:cs="Arial"/>
                <w:b/>
              </w:rPr>
              <w:t>Módulo #4</w:t>
            </w:r>
          </w:p>
          <w:p w14:paraId="29A047F5" w14:textId="77777777" w:rsidR="009D3569" w:rsidRPr="007768EE" w:rsidRDefault="009D3569" w:rsidP="009D3569">
            <w:pPr>
              <w:numPr>
                <w:ilvl w:val="1"/>
                <w:numId w:val="1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7768EE">
              <w:rPr>
                <w:rFonts w:ascii="Arial" w:hAnsi="Arial" w:cs="Arial"/>
              </w:rPr>
              <w:t>Presentación del Proyecto de Investigación.</w:t>
            </w:r>
          </w:p>
          <w:p w14:paraId="04F54E36" w14:textId="77777777" w:rsidR="009D3569" w:rsidRPr="007768EE" w:rsidRDefault="009D3569" w:rsidP="009D3569">
            <w:pPr>
              <w:numPr>
                <w:ilvl w:val="1"/>
                <w:numId w:val="1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7768EE">
              <w:rPr>
                <w:rFonts w:ascii="Arial" w:hAnsi="Arial" w:cs="Arial"/>
              </w:rPr>
              <w:t>Revisión del Proyecto de Investigación.</w:t>
            </w:r>
          </w:p>
          <w:p w14:paraId="51C616AD" w14:textId="77777777" w:rsidR="009D3569" w:rsidRPr="007768EE" w:rsidRDefault="009D3569" w:rsidP="009D3569">
            <w:pPr>
              <w:numPr>
                <w:ilvl w:val="1"/>
                <w:numId w:val="1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7768EE">
              <w:rPr>
                <w:rFonts w:ascii="Arial" w:hAnsi="Arial" w:cs="Arial"/>
              </w:rPr>
              <w:t>Evaluación del Proyecto de Investigación.</w:t>
            </w:r>
          </w:p>
          <w:p w14:paraId="3760D95E" w14:textId="77777777" w:rsidR="009D3569" w:rsidRPr="007768EE" w:rsidRDefault="009D3569" w:rsidP="00024425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9" w:type="dxa"/>
          </w:tcPr>
          <w:p w14:paraId="197FC1EB" w14:textId="77777777" w:rsidR="009D3569" w:rsidRPr="007768EE" w:rsidRDefault="009D3569" w:rsidP="00024425">
            <w:pPr>
              <w:rPr>
                <w:rFonts w:ascii="Arial" w:hAnsi="Arial" w:cs="Arial"/>
                <w:b/>
                <w:sz w:val="24"/>
              </w:rPr>
            </w:pPr>
          </w:p>
          <w:p w14:paraId="553F14E2" w14:textId="77777777" w:rsidR="009D3569" w:rsidRPr="007768EE" w:rsidRDefault="009D3569" w:rsidP="009D35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 xml:space="preserve">Expositiva </w:t>
            </w:r>
          </w:p>
          <w:p w14:paraId="70110B00" w14:textId="77777777" w:rsidR="009D3569" w:rsidRPr="007768EE" w:rsidRDefault="009D3569" w:rsidP="009D3569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Intercambio de ideas.</w:t>
            </w:r>
          </w:p>
          <w:p w14:paraId="58DFE43A" w14:textId="77777777" w:rsidR="009D3569" w:rsidRPr="007768EE" w:rsidRDefault="009D3569" w:rsidP="009D3569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Lecturas comentadas</w:t>
            </w:r>
          </w:p>
          <w:p w14:paraId="20436E32" w14:textId="77777777" w:rsidR="009D3569" w:rsidRPr="007768EE" w:rsidRDefault="009D3569" w:rsidP="00024425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</w:p>
          <w:p w14:paraId="55E747EF" w14:textId="77777777" w:rsidR="009D3569" w:rsidRPr="007768EE" w:rsidRDefault="009D3569" w:rsidP="009D35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Estudio dirigido</w:t>
            </w:r>
          </w:p>
          <w:p w14:paraId="24BF7883" w14:textId="77777777" w:rsidR="009D3569" w:rsidRPr="007768EE" w:rsidRDefault="009D3569" w:rsidP="00024425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</w:p>
          <w:p w14:paraId="607F0783" w14:textId="77777777" w:rsidR="009D3569" w:rsidRPr="007768EE" w:rsidRDefault="009D3569" w:rsidP="009D35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Analogía y contraste</w:t>
            </w:r>
          </w:p>
          <w:p w14:paraId="04502933" w14:textId="77777777" w:rsidR="009D3569" w:rsidRPr="007768EE" w:rsidRDefault="009D3569" w:rsidP="00024425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12493FA1" w14:textId="77777777" w:rsidR="009D3569" w:rsidRPr="007768EE" w:rsidRDefault="009D3569" w:rsidP="009D3569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Trabajo grupal</w:t>
            </w:r>
          </w:p>
          <w:p w14:paraId="1F1ABC83" w14:textId="77777777" w:rsidR="009D3569" w:rsidRPr="007768EE" w:rsidRDefault="009D3569" w:rsidP="009D3569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Sustentación</w:t>
            </w:r>
          </w:p>
          <w:p w14:paraId="5FBEA9D5" w14:textId="77777777" w:rsidR="009D3569" w:rsidRPr="007768EE" w:rsidRDefault="009D3569" w:rsidP="00024425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</w:p>
          <w:p w14:paraId="30862BB8" w14:textId="77777777" w:rsidR="009D3569" w:rsidRPr="007768EE" w:rsidRDefault="009D3569" w:rsidP="009D35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Discusión grupal</w:t>
            </w:r>
          </w:p>
        </w:tc>
        <w:tc>
          <w:tcPr>
            <w:tcW w:w="1276" w:type="dxa"/>
          </w:tcPr>
          <w:p w14:paraId="2647F56E" w14:textId="77777777" w:rsidR="009D3569" w:rsidRPr="007768EE" w:rsidRDefault="009D3569" w:rsidP="00024425">
            <w:pPr>
              <w:rPr>
                <w:rFonts w:ascii="Arial" w:hAnsi="Arial" w:cs="Arial"/>
                <w:b/>
                <w:sz w:val="24"/>
              </w:rPr>
            </w:pPr>
          </w:p>
          <w:p w14:paraId="319F50A8" w14:textId="77777777" w:rsidR="009D3569" w:rsidRPr="007768EE" w:rsidRDefault="009D3569" w:rsidP="0002442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Pizarrón, piloto, borrador.</w:t>
            </w:r>
          </w:p>
          <w:p w14:paraId="47E612C0" w14:textId="77777777" w:rsidR="009D3569" w:rsidRPr="007768EE" w:rsidRDefault="009D3569" w:rsidP="00024425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</w:p>
          <w:p w14:paraId="606A21CB" w14:textId="77777777" w:rsidR="009D3569" w:rsidRPr="007768EE" w:rsidRDefault="009D3569" w:rsidP="0002442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Libros de texto</w:t>
            </w:r>
          </w:p>
        </w:tc>
        <w:tc>
          <w:tcPr>
            <w:tcW w:w="3226" w:type="dxa"/>
          </w:tcPr>
          <w:p w14:paraId="629F64FA" w14:textId="77777777" w:rsidR="009D3569" w:rsidRPr="007768EE" w:rsidRDefault="009D3569" w:rsidP="00024425">
            <w:pPr>
              <w:rPr>
                <w:rFonts w:ascii="Arial" w:hAnsi="Arial" w:cs="Arial"/>
                <w:b/>
                <w:sz w:val="24"/>
              </w:rPr>
            </w:pPr>
          </w:p>
          <w:p w14:paraId="17F1AACE" w14:textId="77777777" w:rsidR="009D3569" w:rsidRPr="007768EE" w:rsidRDefault="009D3569" w:rsidP="000244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Evaluación diagnóstica</w:t>
            </w:r>
          </w:p>
          <w:p w14:paraId="2D326E77" w14:textId="77777777" w:rsidR="009D3569" w:rsidRPr="007768EE" w:rsidRDefault="009D3569" w:rsidP="00024425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Preguntas y respuestas</w:t>
            </w:r>
          </w:p>
          <w:p w14:paraId="02C4859B" w14:textId="77777777" w:rsidR="009D3569" w:rsidRPr="007768EE" w:rsidRDefault="009D3569" w:rsidP="00024425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Pruebas orales y escritas</w:t>
            </w:r>
          </w:p>
          <w:p w14:paraId="48462B87" w14:textId="77777777" w:rsidR="009D3569" w:rsidRPr="007768EE" w:rsidRDefault="009D3569" w:rsidP="00024425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Participación en clases</w:t>
            </w:r>
          </w:p>
          <w:p w14:paraId="4700B7EE" w14:textId="77777777" w:rsidR="009D3569" w:rsidRPr="007768EE" w:rsidRDefault="009D3569" w:rsidP="00024425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sz w:val="24"/>
              </w:rPr>
            </w:pPr>
          </w:p>
          <w:p w14:paraId="019D06CC" w14:textId="77777777" w:rsidR="009D3569" w:rsidRPr="007768EE" w:rsidRDefault="009D3569" w:rsidP="000244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Evaluación formativa</w:t>
            </w:r>
          </w:p>
          <w:p w14:paraId="001A71B7" w14:textId="77777777" w:rsidR="009D3569" w:rsidRPr="007768EE" w:rsidRDefault="009D3569" w:rsidP="00024425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Trabajos en clases</w:t>
            </w:r>
          </w:p>
          <w:p w14:paraId="11893667" w14:textId="77777777" w:rsidR="009D3569" w:rsidRPr="007768EE" w:rsidRDefault="009D3569" w:rsidP="00024425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Discusiones</w:t>
            </w:r>
          </w:p>
          <w:p w14:paraId="57F8BFE1" w14:textId="77777777" w:rsidR="009D3569" w:rsidRPr="007768EE" w:rsidRDefault="009D3569" w:rsidP="00024425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Tareas</w:t>
            </w:r>
          </w:p>
          <w:p w14:paraId="7CE6007D" w14:textId="77777777" w:rsidR="009D3569" w:rsidRPr="007768EE" w:rsidRDefault="009D3569" w:rsidP="00024425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sz w:val="24"/>
              </w:rPr>
            </w:pPr>
          </w:p>
          <w:p w14:paraId="1EADAEE1" w14:textId="77777777" w:rsidR="009D3569" w:rsidRPr="007768EE" w:rsidRDefault="009D3569" w:rsidP="000244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Evaluación sustantiva</w:t>
            </w:r>
          </w:p>
          <w:p w14:paraId="081A9DC5" w14:textId="77777777" w:rsidR="009D3569" w:rsidRPr="007768EE" w:rsidRDefault="009D3569" w:rsidP="00024425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Ejercicios cortos</w:t>
            </w:r>
          </w:p>
          <w:p w14:paraId="0023529B" w14:textId="77777777" w:rsidR="009D3569" w:rsidRPr="007768EE" w:rsidRDefault="009D3569" w:rsidP="00024425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768EE">
              <w:rPr>
                <w:rFonts w:ascii="Arial" w:hAnsi="Arial" w:cs="Arial"/>
                <w:sz w:val="24"/>
              </w:rPr>
              <w:t>Entrega de tareas</w:t>
            </w:r>
          </w:p>
        </w:tc>
      </w:tr>
    </w:tbl>
    <w:p w14:paraId="2943F05A" w14:textId="77777777" w:rsidR="00CB39A9" w:rsidRPr="007768EE" w:rsidRDefault="00CB39A9" w:rsidP="00CB39A9">
      <w:pPr>
        <w:shd w:val="clear" w:color="auto" w:fill="FFFFFF"/>
        <w:spacing w:before="97" w:after="97" w:line="360" w:lineRule="auto"/>
        <w:jc w:val="both"/>
        <w:rPr>
          <w:rFonts w:ascii="Arial" w:hAnsi="Arial" w:cs="Arial"/>
          <w:b/>
          <w:color w:val="000000"/>
          <w:sz w:val="28"/>
          <w:szCs w:val="24"/>
          <w:lang w:eastAsia="es-PA"/>
        </w:rPr>
      </w:pPr>
      <w:r w:rsidRPr="007768EE">
        <w:rPr>
          <w:rFonts w:ascii="Arial" w:hAnsi="Arial" w:cs="Arial"/>
          <w:b/>
          <w:color w:val="000000"/>
          <w:sz w:val="28"/>
          <w:szCs w:val="24"/>
          <w:lang w:eastAsia="es-PA"/>
        </w:rPr>
        <w:lastRenderedPageBreak/>
        <w:t>JUSTIFICACIÓN:</w:t>
      </w:r>
    </w:p>
    <w:p w14:paraId="2E686904" w14:textId="77777777" w:rsidR="00CB39A9" w:rsidRPr="007768EE" w:rsidRDefault="00CB39A9" w:rsidP="00CB39A9">
      <w:pPr>
        <w:shd w:val="clear" w:color="auto" w:fill="FFFFFF"/>
        <w:spacing w:before="97" w:after="97" w:line="360" w:lineRule="auto"/>
        <w:jc w:val="both"/>
        <w:rPr>
          <w:rFonts w:ascii="Arial" w:hAnsi="Arial" w:cs="Arial"/>
          <w:color w:val="000000"/>
          <w:sz w:val="24"/>
          <w:szCs w:val="24"/>
          <w:lang w:eastAsia="es-PA"/>
        </w:rPr>
      </w:pPr>
      <w:r w:rsidRPr="007768EE">
        <w:rPr>
          <w:rFonts w:ascii="Arial" w:hAnsi="Arial" w:cs="Arial"/>
          <w:color w:val="000000"/>
          <w:sz w:val="24"/>
          <w:szCs w:val="24"/>
          <w:lang w:eastAsia="es-PA"/>
        </w:rPr>
        <w:t xml:space="preserve">Esta asignatura es considerada de importancia en el plan de estudios de la licenciatura de derecho y ciencias políticas, ya que cuando el estudiante de derecho se encuentra finalizando su carrera necesita, en la mayoría de los casos, confeccionar trabajos de graduación, por </w:t>
      </w:r>
      <w:proofErr w:type="gramStart"/>
      <w:r w:rsidRPr="007768EE">
        <w:rPr>
          <w:rFonts w:ascii="Arial" w:hAnsi="Arial" w:cs="Arial"/>
          <w:color w:val="000000"/>
          <w:sz w:val="24"/>
          <w:szCs w:val="24"/>
          <w:lang w:eastAsia="es-PA"/>
        </w:rPr>
        <w:t>ejemplo</w:t>
      </w:r>
      <w:proofErr w:type="gramEnd"/>
      <w:r w:rsidRPr="007768EE">
        <w:rPr>
          <w:rFonts w:ascii="Arial" w:hAnsi="Arial" w:cs="Arial"/>
          <w:color w:val="000000"/>
          <w:sz w:val="24"/>
          <w:szCs w:val="24"/>
          <w:lang w:eastAsia="es-PA"/>
        </w:rPr>
        <w:t xml:space="preserve"> una tesis de opción de graduación y esta asignatura le brinda los conocimientos básicos para ello.</w:t>
      </w:r>
    </w:p>
    <w:p w14:paraId="76917A65" w14:textId="77777777" w:rsidR="00CB39A9" w:rsidRPr="007768EE" w:rsidRDefault="00CB39A9" w:rsidP="009D3569">
      <w:pPr>
        <w:jc w:val="both"/>
        <w:rPr>
          <w:rFonts w:ascii="Arial" w:hAnsi="Arial" w:cs="Arial"/>
          <w:b/>
          <w:sz w:val="32"/>
        </w:rPr>
      </w:pPr>
    </w:p>
    <w:p w14:paraId="46115A85" w14:textId="77777777" w:rsidR="00CB39A9" w:rsidRPr="007768EE" w:rsidRDefault="00CB39A9" w:rsidP="009D3569">
      <w:pPr>
        <w:jc w:val="both"/>
        <w:rPr>
          <w:rFonts w:ascii="Arial" w:hAnsi="Arial" w:cs="Arial"/>
          <w:b/>
          <w:sz w:val="32"/>
        </w:rPr>
      </w:pPr>
    </w:p>
    <w:p w14:paraId="22CA7477" w14:textId="77777777" w:rsidR="009D3569" w:rsidRPr="007768EE" w:rsidRDefault="009D3569" w:rsidP="009D3569">
      <w:pPr>
        <w:jc w:val="both"/>
        <w:rPr>
          <w:rFonts w:ascii="Arial" w:hAnsi="Arial" w:cs="Arial"/>
          <w:b/>
          <w:sz w:val="32"/>
        </w:rPr>
      </w:pPr>
      <w:r w:rsidRPr="007768EE">
        <w:rPr>
          <w:rFonts w:ascii="Arial" w:hAnsi="Arial" w:cs="Arial"/>
          <w:b/>
          <w:sz w:val="32"/>
        </w:rPr>
        <w:t>BIBLIOGRAFÍA:</w:t>
      </w:r>
    </w:p>
    <w:p w14:paraId="4BE2AC08" w14:textId="77777777" w:rsidR="009D3569" w:rsidRPr="007768EE" w:rsidRDefault="009D3569" w:rsidP="009D3569">
      <w:pPr>
        <w:jc w:val="both"/>
        <w:rPr>
          <w:rFonts w:ascii="Arial" w:hAnsi="Arial" w:cs="Arial"/>
          <w:b/>
          <w:sz w:val="32"/>
        </w:rPr>
      </w:pPr>
    </w:p>
    <w:p w14:paraId="51EE8E97" w14:textId="77777777" w:rsidR="009D3569" w:rsidRPr="007768EE" w:rsidRDefault="009D3569" w:rsidP="009D3569">
      <w:pPr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7768EE">
        <w:rPr>
          <w:rFonts w:ascii="Arial" w:hAnsi="Arial" w:cs="Arial"/>
          <w:sz w:val="24"/>
        </w:rPr>
        <w:t xml:space="preserve">López Cano José Luis, Métodos e hipótesis científicas, </w:t>
      </w:r>
      <w:hyperlink r:id="rId6" w:history="1">
        <w:r w:rsidRPr="007768EE">
          <w:rPr>
            <w:rStyle w:val="Hipervnculo"/>
            <w:rFonts w:ascii="Arial" w:hAnsi="Arial" w:cs="Arial"/>
            <w:sz w:val="24"/>
          </w:rPr>
          <w:t>México</w:t>
        </w:r>
      </w:hyperlink>
      <w:r w:rsidRPr="007768EE">
        <w:rPr>
          <w:rFonts w:ascii="Arial" w:hAnsi="Arial" w:cs="Arial"/>
          <w:sz w:val="24"/>
        </w:rPr>
        <w:t xml:space="preserve">, 1984 </w:t>
      </w:r>
    </w:p>
    <w:p w14:paraId="47E10EF9" w14:textId="77777777" w:rsidR="009D3569" w:rsidRPr="007768EE" w:rsidRDefault="009D3569" w:rsidP="009D3569">
      <w:pPr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7768EE">
        <w:rPr>
          <w:rFonts w:ascii="Arial" w:hAnsi="Arial" w:cs="Arial"/>
          <w:sz w:val="24"/>
        </w:rPr>
        <w:t xml:space="preserve">Roberto Hernández </w:t>
      </w:r>
      <w:proofErr w:type="spellStart"/>
      <w:r w:rsidRPr="007768EE">
        <w:rPr>
          <w:rFonts w:ascii="Arial" w:hAnsi="Arial" w:cs="Arial"/>
          <w:sz w:val="24"/>
        </w:rPr>
        <w:t>Sampieri</w:t>
      </w:r>
      <w:proofErr w:type="spellEnd"/>
      <w:r w:rsidRPr="007768EE">
        <w:rPr>
          <w:rFonts w:ascii="Arial" w:hAnsi="Arial" w:cs="Arial"/>
          <w:sz w:val="24"/>
        </w:rPr>
        <w:t xml:space="preserve">, Carlos Fernández Collado, Pilar Baptista Lucio, </w:t>
      </w:r>
      <w:hyperlink r:id="rId7" w:history="1">
        <w:r w:rsidRPr="007768EE">
          <w:rPr>
            <w:rStyle w:val="Hipervnculo"/>
            <w:rFonts w:ascii="Arial" w:hAnsi="Arial" w:cs="Arial"/>
            <w:sz w:val="24"/>
          </w:rPr>
          <w:t>Metodología</w:t>
        </w:r>
      </w:hyperlink>
      <w:r w:rsidRPr="007768EE">
        <w:rPr>
          <w:rFonts w:ascii="Arial" w:hAnsi="Arial" w:cs="Arial"/>
          <w:sz w:val="24"/>
        </w:rPr>
        <w:t xml:space="preserve"> de la </w:t>
      </w:r>
      <w:proofErr w:type="spellStart"/>
      <w:r w:rsidRPr="007768EE">
        <w:rPr>
          <w:rFonts w:ascii="Arial" w:hAnsi="Arial" w:cs="Arial"/>
          <w:sz w:val="24"/>
        </w:rPr>
        <w:t>investigación,Mc</w:t>
      </w:r>
      <w:proofErr w:type="spellEnd"/>
      <w:r w:rsidRPr="007768EE">
        <w:rPr>
          <w:rFonts w:ascii="Arial" w:hAnsi="Arial" w:cs="Arial"/>
          <w:sz w:val="24"/>
        </w:rPr>
        <w:t xml:space="preserve"> Graw Hill, </w:t>
      </w:r>
      <w:hyperlink r:id="rId8" w:history="1">
        <w:r w:rsidRPr="007768EE">
          <w:rPr>
            <w:rStyle w:val="Hipervnculo"/>
            <w:rFonts w:ascii="Arial" w:hAnsi="Arial" w:cs="Arial"/>
            <w:sz w:val="24"/>
          </w:rPr>
          <w:t>Colombia</w:t>
        </w:r>
      </w:hyperlink>
      <w:r w:rsidRPr="007768EE">
        <w:rPr>
          <w:rFonts w:ascii="Arial" w:hAnsi="Arial" w:cs="Arial"/>
          <w:sz w:val="24"/>
        </w:rPr>
        <w:t xml:space="preserve"> (1996) </w:t>
      </w:r>
    </w:p>
    <w:p w14:paraId="20083150" w14:textId="77777777" w:rsidR="009D3569" w:rsidRPr="007768EE" w:rsidRDefault="009D3569" w:rsidP="009D3569">
      <w:pPr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7768EE">
        <w:rPr>
          <w:rFonts w:ascii="Arial" w:hAnsi="Arial" w:cs="Arial"/>
          <w:sz w:val="24"/>
        </w:rPr>
        <w:t xml:space="preserve">Denise F. </w:t>
      </w:r>
      <w:proofErr w:type="spellStart"/>
      <w:r w:rsidRPr="007768EE">
        <w:rPr>
          <w:rFonts w:ascii="Arial" w:hAnsi="Arial" w:cs="Arial"/>
          <w:sz w:val="24"/>
        </w:rPr>
        <w:t>Polit</w:t>
      </w:r>
      <w:proofErr w:type="spellEnd"/>
      <w:r w:rsidRPr="007768EE">
        <w:rPr>
          <w:rFonts w:ascii="Arial" w:hAnsi="Arial" w:cs="Arial"/>
          <w:sz w:val="24"/>
        </w:rPr>
        <w:t xml:space="preserve">, </w:t>
      </w:r>
      <w:proofErr w:type="spellStart"/>
      <w:r w:rsidRPr="007768EE">
        <w:rPr>
          <w:rFonts w:ascii="Arial" w:hAnsi="Arial" w:cs="Arial"/>
          <w:sz w:val="24"/>
        </w:rPr>
        <w:t>Ph</w:t>
      </w:r>
      <w:proofErr w:type="spellEnd"/>
      <w:r w:rsidRPr="007768EE">
        <w:rPr>
          <w:rFonts w:ascii="Arial" w:hAnsi="Arial" w:cs="Arial"/>
          <w:sz w:val="24"/>
        </w:rPr>
        <w:t>. D. Investigación científica en ciencias de la Salud. McGraw-Hill Interamericana.</w:t>
      </w:r>
    </w:p>
    <w:p w14:paraId="75588F25" w14:textId="77777777" w:rsidR="009D3569" w:rsidRPr="007768EE" w:rsidRDefault="009D3569" w:rsidP="009D3569">
      <w:pPr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proofErr w:type="spellStart"/>
      <w:r w:rsidRPr="007768EE">
        <w:rPr>
          <w:rFonts w:ascii="Arial" w:hAnsi="Arial" w:cs="Arial"/>
          <w:sz w:val="24"/>
        </w:rPr>
        <w:t>Alvira</w:t>
      </w:r>
      <w:proofErr w:type="spellEnd"/>
      <w:r w:rsidRPr="007768EE">
        <w:rPr>
          <w:rFonts w:ascii="Arial" w:hAnsi="Arial" w:cs="Arial"/>
          <w:sz w:val="24"/>
        </w:rPr>
        <w:t>, P. (1991). Metodología de la evaluación de programas. Madrid, CIS.</w:t>
      </w:r>
    </w:p>
    <w:p w14:paraId="61786A69" w14:textId="77777777" w:rsidR="009D3569" w:rsidRPr="007768EE" w:rsidRDefault="009D3569" w:rsidP="009D3569">
      <w:pPr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proofErr w:type="spellStart"/>
      <w:r w:rsidRPr="007768EE">
        <w:rPr>
          <w:rFonts w:ascii="Arial" w:hAnsi="Arial" w:cs="Arial"/>
          <w:sz w:val="24"/>
        </w:rPr>
        <w:t>Anguera</w:t>
      </w:r>
      <w:proofErr w:type="spellEnd"/>
      <w:r w:rsidRPr="007768EE">
        <w:rPr>
          <w:rFonts w:ascii="Arial" w:hAnsi="Arial" w:cs="Arial"/>
          <w:sz w:val="24"/>
        </w:rPr>
        <w:t>, N. (1983). Manual de observación. México: Trillas.</w:t>
      </w:r>
    </w:p>
    <w:p w14:paraId="6397349B" w14:textId="77777777" w:rsidR="009D3569" w:rsidRPr="007768EE" w:rsidRDefault="009D3569" w:rsidP="009D3569">
      <w:pPr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proofErr w:type="spellStart"/>
      <w:r w:rsidRPr="007768EE">
        <w:rPr>
          <w:rFonts w:ascii="Arial" w:hAnsi="Arial" w:cs="Arial"/>
          <w:sz w:val="24"/>
        </w:rPr>
        <w:t>Anguera</w:t>
      </w:r>
      <w:proofErr w:type="spellEnd"/>
      <w:r w:rsidRPr="007768EE">
        <w:rPr>
          <w:rFonts w:ascii="Arial" w:hAnsi="Arial" w:cs="Arial"/>
          <w:sz w:val="24"/>
        </w:rPr>
        <w:t>, MT. (1989) Metodología de la observación en las mediciones. Madrid Cátedra.</w:t>
      </w:r>
    </w:p>
    <w:p w14:paraId="3AC9FED1" w14:textId="77777777" w:rsidR="009D3569" w:rsidRPr="007768EE" w:rsidRDefault="009D3569" w:rsidP="009D3569">
      <w:pPr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proofErr w:type="spellStart"/>
      <w:r w:rsidRPr="007768EE">
        <w:rPr>
          <w:rFonts w:ascii="Arial" w:hAnsi="Arial" w:cs="Arial"/>
          <w:sz w:val="24"/>
        </w:rPr>
        <w:t>Babbie</w:t>
      </w:r>
      <w:proofErr w:type="spellEnd"/>
      <w:r w:rsidRPr="007768EE">
        <w:rPr>
          <w:rFonts w:ascii="Arial" w:hAnsi="Arial" w:cs="Arial"/>
          <w:sz w:val="24"/>
        </w:rPr>
        <w:t xml:space="preserve">, E. (1996). Manual para la práctica de la investigación social. Bilbao: </w:t>
      </w:r>
      <w:proofErr w:type="spellStart"/>
      <w:r w:rsidRPr="007768EE">
        <w:rPr>
          <w:rFonts w:ascii="Arial" w:hAnsi="Arial" w:cs="Arial"/>
          <w:sz w:val="24"/>
        </w:rPr>
        <w:t>Desclée</w:t>
      </w:r>
      <w:proofErr w:type="spellEnd"/>
      <w:r w:rsidRPr="007768EE">
        <w:rPr>
          <w:rFonts w:ascii="Arial" w:hAnsi="Arial" w:cs="Arial"/>
          <w:sz w:val="24"/>
        </w:rPr>
        <w:t xml:space="preserve"> de </w:t>
      </w:r>
      <w:proofErr w:type="spellStart"/>
      <w:r w:rsidRPr="007768EE">
        <w:rPr>
          <w:rFonts w:ascii="Arial" w:hAnsi="Arial" w:cs="Arial"/>
          <w:sz w:val="24"/>
        </w:rPr>
        <w:t>Brouwer</w:t>
      </w:r>
      <w:proofErr w:type="spellEnd"/>
      <w:r w:rsidRPr="007768EE">
        <w:rPr>
          <w:rFonts w:ascii="Arial" w:hAnsi="Arial" w:cs="Arial"/>
          <w:sz w:val="24"/>
        </w:rPr>
        <w:t>.</w:t>
      </w:r>
    </w:p>
    <w:p w14:paraId="72416FF7" w14:textId="77777777" w:rsidR="009D3569" w:rsidRPr="007768EE" w:rsidRDefault="009D3569" w:rsidP="009D3569">
      <w:pPr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7768EE">
        <w:rPr>
          <w:rFonts w:ascii="Arial" w:hAnsi="Arial" w:cs="Arial"/>
          <w:sz w:val="24"/>
        </w:rPr>
        <w:t xml:space="preserve">Campbell, DT. &amp; Stanley, J. (1963/1970). Diseños experimentales y </w:t>
      </w:r>
      <w:proofErr w:type="spellStart"/>
      <w:r w:rsidRPr="007768EE">
        <w:rPr>
          <w:rFonts w:ascii="Arial" w:hAnsi="Arial" w:cs="Arial"/>
          <w:sz w:val="24"/>
        </w:rPr>
        <w:t>cuasiexperimentales</w:t>
      </w:r>
      <w:proofErr w:type="spellEnd"/>
      <w:r w:rsidRPr="007768EE">
        <w:rPr>
          <w:rFonts w:ascii="Arial" w:hAnsi="Arial" w:cs="Arial"/>
          <w:sz w:val="24"/>
        </w:rPr>
        <w:t xml:space="preserve"> en la investigación social. Buenos Aires. </w:t>
      </w:r>
      <w:proofErr w:type="spellStart"/>
      <w:r w:rsidRPr="007768EE">
        <w:rPr>
          <w:rFonts w:ascii="Arial" w:hAnsi="Arial" w:cs="Arial"/>
          <w:sz w:val="24"/>
        </w:rPr>
        <w:t>Amorronu</w:t>
      </w:r>
      <w:proofErr w:type="spellEnd"/>
      <w:r w:rsidRPr="007768EE">
        <w:rPr>
          <w:rFonts w:ascii="Arial" w:hAnsi="Arial" w:cs="Arial"/>
          <w:sz w:val="24"/>
        </w:rPr>
        <w:t>.</w:t>
      </w:r>
    </w:p>
    <w:p w14:paraId="537140FA" w14:textId="77777777" w:rsidR="009D3569" w:rsidRPr="007768EE" w:rsidRDefault="009D3569" w:rsidP="009D3569">
      <w:pPr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proofErr w:type="spellStart"/>
      <w:r w:rsidRPr="007768EE">
        <w:rPr>
          <w:rFonts w:ascii="Arial" w:hAnsi="Arial" w:cs="Arial"/>
          <w:sz w:val="24"/>
        </w:rPr>
        <w:t>Chalmers</w:t>
      </w:r>
      <w:proofErr w:type="spellEnd"/>
      <w:r w:rsidRPr="007768EE">
        <w:rPr>
          <w:rFonts w:ascii="Arial" w:hAnsi="Arial" w:cs="Arial"/>
          <w:sz w:val="24"/>
        </w:rPr>
        <w:t xml:space="preserve">, A.F. ¿Qué es esa cosa llamada </w:t>
      </w:r>
      <w:proofErr w:type="gramStart"/>
      <w:r w:rsidRPr="007768EE">
        <w:rPr>
          <w:rFonts w:ascii="Arial" w:hAnsi="Arial" w:cs="Arial"/>
          <w:sz w:val="24"/>
        </w:rPr>
        <w:t>ciencia?(</w:t>
      </w:r>
      <w:proofErr w:type="gramEnd"/>
      <w:r w:rsidRPr="007768EE">
        <w:rPr>
          <w:rFonts w:ascii="Arial" w:hAnsi="Arial" w:cs="Arial"/>
          <w:sz w:val="24"/>
        </w:rPr>
        <w:t>1.984), ¿La ciencia y cómo se elabora? (1.992). Madrid. S.XXI.</w:t>
      </w:r>
    </w:p>
    <w:p w14:paraId="3AD6A68A" w14:textId="77777777" w:rsidR="009D3569" w:rsidRPr="007768EE" w:rsidRDefault="009D3569" w:rsidP="009D3569">
      <w:pPr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7768EE">
        <w:rPr>
          <w:rFonts w:ascii="Arial" w:hAnsi="Arial" w:cs="Arial"/>
          <w:sz w:val="24"/>
        </w:rPr>
        <w:t xml:space="preserve">Cohen, M. &amp; </w:t>
      </w:r>
      <w:proofErr w:type="spellStart"/>
      <w:r w:rsidRPr="007768EE">
        <w:rPr>
          <w:rFonts w:ascii="Arial" w:hAnsi="Arial" w:cs="Arial"/>
          <w:sz w:val="24"/>
        </w:rPr>
        <w:t>Nagel</w:t>
      </w:r>
      <w:proofErr w:type="spellEnd"/>
      <w:r w:rsidRPr="007768EE">
        <w:rPr>
          <w:rFonts w:ascii="Arial" w:hAnsi="Arial" w:cs="Arial"/>
          <w:sz w:val="24"/>
        </w:rPr>
        <w:t xml:space="preserve">, E. (1971). Introducción a la lógica del método científico. Buenos Aires </w:t>
      </w:r>
      <w:proofErr w:type="spellStart"/>
      <w:r w:rsidRPr="007768EE">
        <w:rPr>
          <w:rFonts w:ascii="Arial" w:hAnsi="Arial" w:cs="Arial"/>
          <w:sz w:val="24"/>
        </w:rPr>
        <w:t>Amorrortu</w:t>
      </w:r>
      <w:proofErr w:type="spellEnd"/>
      <w:r w:rsidRPr="007768EE">
        <w:rPr>
          <w:rFonts w:ascii="Arial" w:hAnsi="Arial" w:cs="Arial"/>
          <w:sz w:val="24"/>
        </w:rPr>
        <w:t>.</w:t>
      </w:r>
    </w:p>
    <w:p w14:paraId="57BFCF4D" w14:textId="77777777" w:rsidR="009D3569" w:rsidRPr="007768EE" w:rsidRDefault="009D3569" w:rsidP="009D3569">
      <w:pPr>
        <w:rPr>
          <w:rFonts w:ascii="Arial" w:hAnsi="Arial" w:cs="Arial"/>
        </w:rPr>
      </w:pPr>
    </w:p>
    <w:p w14:paraId="7480AEA3" w14:textId="77777777" w:rsidR="009D3569" w:rsidRPr="007768EE" w:rsidRDefault="009D3569" w:rsidP="009D3569">
      <w:pPr>
        <w:rPr>
          <w:rFonts w:ascii="Arial" w:hAnsi="Arial" w:cs="Arial"/>
        </w:rPr>
      </w:pPr>
    </w:p>
    <w:p w14:paraId="07B8921D" w14:textId="77777777" w:rsidR="00DB03C4" w:rsidRPr="007768EE" w:rsidRDefault="00DB03C4">
      <w:pPr>
        <w:rPr>
          <w:rFonts w:ascii="Arial" w:hAnsi="Arial" w:cs="Arial"/>
        </w:rPr>
      </w:pPr>
    </w:p>
    <w:p w14:paraId="4ECA0F6B" w14:textId="77777777" w:rsidR="00CB39A9" w:rsidRPr="007768EE" w:rsidRDefault="00CB39A9">
      <w:pPr>
        <w:rPr>
          <w:rFonts w:ascii="Arial" w:hAnsi="Arial" w:cs="Arial"/>
        </w:rPr>
      </w:pPr>
    </w:p>
    <w:p w14:paraId="38BE4E25" w14:textId="77777777" w:rsidR="00CB39A9" w:rsidRPr="007768EE" w:rsidRDefault="00CB39A9">
      <w:pPr>
        <w:rPr>
          <w:rFonts w:ascii="Arial" w:hAnsi="Arial" w:cs="Arial"/>
          <w:sz w:val="22"/>
        </w:rPr>
      </w:pPr>
    </w:p>
    <w:p w14:paraId="77C8A5D9" w14:textId="77777777" w:rsidR="00592344" w:rsidRPr="007768EE" w:rsidRDefault="00592344" w:rsidP="00962D0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768EE">
        <w:rPr>
          <w:rFonts w:ascii="Arial" w:hAnsi="Arial" w:cs="Arial"/>
          <w:b/>
          <w:sz w:val="24"/>
          <w:szCs w:val="24"/>
        </w:rPr>
        <w:t>TEMA DE TRABAJOS GRUPALES</w:t>
      </w:r>
      <w:r w:rsidR="007C0B2F">
        <w:rPr>
          <w:rFonts w:ascii="Arial" w:hAnsi="Arial" w:cs="Arial"/>
          <w:b/>
          <w:sz w:val="24"/>
          <w:szCs w:val="24"/>
        </w:rPr>
        <w:t xml:space="preserve"> (ejemplos)</w:t>
      </w:r>
      <w:r w:rsidRPr="007768EE">
        <w:rPr>
          <w:rFonts w:ascii="Arial" w:hAnsi="Arial" w:cs="Arial"/>
          <w:b/>
          <w:sz w:val="24"/>
          <w:szCs w:val="24"/>
        </w:rPr>
        <w:t>:</w:t>
      </w:r>
    </w:p>
    <w:p w14:paraId="678F6FD0" w14:textId="77777777" w:rsidR="00EA4409" w:rsidRPr="007768EE" w:rsidRDefault="00EA4409" w:rsidP="00962D02">
      <w:pPr>
        <w:spacing w:line="360" w:lineRule="auto"/>
        <w:rPr>
          <w:rFonts w:ascii="Arial" w:hAnsi="Arial" w:cs="Arial"/>
          <w:sz w:val="24"/>
          <w:szCs w:val="24"/>
        </w:rPr>
      </w:pPr>
    </w:p>
    <w:p w14:paraId="04C173AE" w14:textId="77777777" w:rsidR="00592344" w:rsidRPr="007768EE" w:rsidRDefault="00592344" w:rsidP="00962D02">
      <w:pPr>
        <w:spacing w:line="360" w:lineRule="auto"/>
        <w:rPr>
          <w:rFonts w:ascii="Arial" w:hAnsi="Arial" w:cs="Arial"/>
          <w:sz w:val="24"/>
          <w:szCs w:val="24"/>
        </w:rPr>
      </w:pPr>
      <w:r w:rsidRPr="007768EE">
        <w:rPr>
          <w:rFonts w:ascii="Arial" w:hAnsi="Arial" w:cs="Arial"/>
          <w:sz w:val="24"/>
          <w:szCs w:val="24"/>
        </w:rPr>
        <w:t>Cada grupo conformado por 6 personas deberán realizar un trabajo de investigación, basado en temas como:</w:t>
      </w:r>
    </w:p>
    <w:p w14:paraId="0C7F8A05" w14:textId="77777777" w:rsidR="00592344" w:rsidRPr="007768EE" w:rsidRDefault="00592344" w:rsidP="00962D02">
      <w:pPr>
        <w:spacing w:line="360" w:lineRule="auto"/>
        <w:rPr>
          <w:rFonts w:ascii="Arial" w:hAnsi="Arial" w:cs="Arial"/>
          <w:sz w:val="24"/>
          <w:szCs w:val="24"/>
        </w:rPr>
      </w:pPr>
    </w:p>
    <w:p w14:paraId="13DE90F3" w14:textId="77777777" w:rsidR="00592344" w:rsidRPr="007768EE" w:rsidRDefault="00592344" w:rsidP="00962D02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768EE">
        <w:rPr>
          <w:rFonts w:ascii="Arial" w:hAnsi="Arial" w:cs="Arial"/>
          <w:sz w:val="24"/>
          <w:szCs w:val="24"/>
        </w:rPr>
        <w:t>Habeas Corpus</w:t>
      </w:r>
    </w:p>
    <w:p w14:paraId="5C6B776B" w14:textId="77777777" w:rsidR="00592344" w:rsidRPr="007768EE" w:rsidRDefault="00592344" w:rsidP="00962D02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768EE">
        <w:rPr>
          <w:rFonts w:ascii="Arial" w:hAnsi="Arial" w:cs="Arial"/>
          <w:sz w:val="24"/>
          <w:szCs w:val="24"/>
        </w:rPr>
        <w:t>Habeas Data</w:t>
      </w:r>
    </w:p>
    <w:p w14:paraId="21D1261B" w14:textId="77777777" w:rsidR="00592344" w:rsidRPr="007768EE" w:rsidRDefault="00592344" w:rsidP="00962D02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768EE">
        <w:rPr>
          <w:rFonts w:ascii="Arial" w:hAnsi="Arial" w:cs="Arial"/>
          <w:sz w:val="24"/>
          <w:szCs w:val="24"/>
        </w:rPr>
        <w:t>Amparo de Garantías Constitucionales</w:t>
      </w:r>
    </w:p>
    <w:p w14:paraId="6FAF924D" w14:textId="77777777" w:rsidR="00592344" w:rsidRDefault="003E0C56" w:rsidP="00962D02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Garantías Fundamentales </w:t>
      </w:r>
    </w:p>
    <w:p w14:paraId="3D8C9287" w14:textId="77777777" w:rsidR="003E0C56" w:rsidRDefault="003E0C56" w:rsidP="00962D02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dignidad de una persona </w:t>
      </w:r>
    </w:p>
    <w:p w14:paraId="54DE16F0" w14:textId="77777777" w:rsidR="00592344" w:rsidRPr="002F70B1" w:rsidRDefault="002F70B1" w:rsidP="00962D02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delitos </w:t>
      </w:r>
    </w:p>
    <w:p w14:paraId="6722E37B" w14:textId="77777777" w:rsidR="007C0B2F" w:rsidRDefault="007C0B2F" w:rsidP="00962D0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B6E1BF2" w14:textId="77777777" w:rsidR="007C0B2F" w:rsidRDefault="007C0B2F" w:rsidP="007C0B2F">
      <w:pPr>
        <w:tabs>
          <w:tab w:val="left" w:pos="3676"/>
        </w:tabs>
        <w:rPr>
          <w:rFonts w:ascii="Arial" w:hAnsi="Arial" w:cs="Arial"/>
          <w:b/>
          <w:sz w:val="24"/>
          <w:szCs w:val="24"/>
        </w:rPr>
      </w:pPr>
    </w:p>
    <w:p w14:paraId="6F93DE68" w14:textId="77777777" w:rsidR="008129E1" w:rsidRDefault="008129E1" w:rsidP="007C0B2F">
      <w:pPr>
        <w:tabs>
          <w:tab w:val="left" w:pos="3676"/>
        </w:tabs>
        <w:rPr>
          <w:rFonts w:ascii="Arial" w:hAnsi="Arial" w:cs="Arial"/>
          <w:b/>
          <w:sz w:val="24"/>
          <w:szCs w:val="24"/>
        </w:rPr>
      </w:pPr>
    </w:p>
    <w:p w14:paraId="16C8370B" w14:textId="77777777" w:rsidR="008129E1" w:rsidRDefault="008129E1" w:rsidP="007C0B2F">
      <w:pPr>
        <w:tabs>
          <w:tab w:val="left" w:pos="3676"/>
        </w:tabs>
        <w:rPr>
          <w:noProof/>
        </w:rPr>
      </w:pPr>
    </w:p>
    <w:p w14:paraId="6A32DA2B" w14:textId="77777777" w:rsidR="007C0B2F" w:rsidRDefault="007C0B2F" w:rsidP="007C0B2F"/>
    <w:p w14:paraId="3BE899DC" w14:textId="77777777" w:rsidR="007C0B2F" w:rsidRDefault="007C0B2F" w:rsidP="007C0B2F"/>
    <w:p w14:paraId="65635886" w14:textId="77777777" w:rsidR="007C0B2F" w:rsidRDefault="007C0B2F" w:rsidP="007C0B2F"/>
    <w:p w14:paraId="2F47F116" w14:textId="4C1E03DC" w:rsidR="007C0B2F" w:rsidRDefault="007C0B2F" w:rsidP="007C0B2F"/>
    <w:p w14:paraId="75F89BC0" w14:textId="77777777" w:rsidR="007C0B2F" w:rsidRPr="00E62851" w:rsidRDefault="007C0B2F" w:rsidP="007C0B2F"/>
    <w:p w14:paraId="5D7C0EE2" w14:textId="77777777" w:rsidR="007C0B2F" w:rsidRPr="00E62851" w:rsidRDefault="007C0B2F" w:rsidP="007C0B2F"/>
    <w:sdt>
      <w:sdtPr>
        <w:rPr>
          <w:rFonts w:eastAsiaTheme="minorHAnsi"/>
          <w:lang w:eastAsia="en-US"/>
        </w:rPr>
        <w:id w:val="-155850202"/>
        <w:docPartObj>
          <w:docPartGallery w:val="Cover Pages"/>
          <w:docPartUnique/>
        </w:docPartObj>
      </w:sdtPr>
      <w:sdtEndPr>
        <w:rPr>
          <w:rFonts w:eastAsiaTheme="minorEastAsia"/>
          <w:lang w:eastAsia="es-PA"/>
        </w:rPr>
      </w:sdtEndPr>
      <w:sdtContent>
        <w:p w14:paraId="207BB7E0" w14:textId="3686E1DE" w:rsidR="007C0B2F" w:rsidRPr="008129E1" w:rsidRDefault="007C0B2F" w:rsidP="008129E1">
          <w:pPr>
            <w:pStyle w:val="Sinespaci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ES_tradnl" w:eastAsia="es-ES_tradnl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5CAC2BF" wp14:editId="3E9DE630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401955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A1F3FFB" w14:textId="77777777" w:rsidR="007C0B2F" w:rsidRDefault="007C0B2F" w:rsidP="007C0B2F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upo 6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8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upo 2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1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5CAC2BF" id="Grupo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60,91257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RM4EkkAADLBAEADgAAAGRycy9lMm9Eb2MueG1s7F3bbiNHkn1fYP+B0OMC62ZdWCSFaQ8M37CA&#10;Z8YYazHPbIoShaFILsm22vM38y3zY3siIrMYyYzMokXa426XH0ypGToVGZUZcSLy9oc/fnheDX5c&#10;7PZPm/Xbm+Kz4c1gsZ5v7p/Wj29v/vfum/+e3Az2h9n6frbarBdvb35a7G/++Pl//scfXra3i3Kz&#10;3KzuF7sBQNb725ft25vl4bC9ffNmP18unmf7zzbbxRpfPmx2z7MDft09vrnfzV6A/rx6Uw6HzZuX&#10;ze5+u9vMF/s9/vUr+fLmc8Z/eFjMD395eNgvDoPV2xvoduD/7/j/7+j/bz7/w+z2cTfbLp/mTo3Z&#10;K7R4nj2t8dAW6qvZYTZ4v3uKoJ6f5rvNfvNw+Gy+eX6zeXh4mi+4DWhNMTxpzbe7zfstt+Xx9uVx&#10;25oJpj2x06th53/+8fvd4On+7U15M1jPnvGKvt29324GJZnmZft4C4lvd9sftt/v3D88ym/U2g8P&#10;u2f6RDsGH9ioP7VGXXw4DOb4x7KY1qMGtp/ju2lRjsYFY89u50u8m+jv5suvO/7yjX/wG9KvVedl&#10;iy60P1ppf5mVfljOtgs2/p5s4KxUeyv9FV3rX/9cP75fbQa12IrlWkPtb/ew2blWIiNVo8hIbVNn&#10;t9vd/vDtYvM8oB/e3uzwfO5xsx+/2x/waiDqReih+83q6f6bp9WKf6HhtPhytRv8OMNAOHzgN4C/&#10;CKRWa5Jdb+ivBJD+BUb2TeGfDj+tFiS3Wv918YCeQ6+YFeExe3zIbD5frA+FfLWc3S/k2aMh/iN7&#10;0dO9WvwbAxLyA57fYjsALykgHltgnDz96YKHfPvHw5xi8sftX/CTN+tD+8fPT+vNzgJYoVXuySLv&#10;jSSmISu929z/hB6z24jD2W/n3zzhtX032x++n+3gYTAe4DXx7XKz+8fN4AUe6O3N/v/ez3aLm8Hq&#10;f9bovNOirsll8S/1aFzil53+5p3+Zv3++csN3m0Bf7ud848kf1j5Hx92m+e/wVl+QU/FV7P1HM9+&#10;ezM/7PwvXx7EM8LdzhdffMFicFPb2eG79Q/bOYGTlaib3X3422y3dX3xgLH+540fMLPbky4psvSX&#10;680X7w+bhyfur0c7Ofth8JLL+RVGMQaa+Lrv0UX/9c/Hzfp1g7iom2YyclHEdHijUTkcjVx38e7S&#10;j1NnvuXmefH9anYgbxMZj4Y8/XM/OB+uNTgPH959wPg99r8rjtN2jBaTcjLBbzJI8cOnM0BdzG3p&#10;gQuNjR9UQiAaCYo/i0CMG3C6mwGIQl0Ww2E0soajcU0CRCXqaTGsygk9RVGJybCpMboFoZgcqYYn&#10;FUU1bMpxJRhVgceUrGkbaU9JRaK147C147i1pBeTk+8287/vB+vNl8vZ+nHxxX6L0E2+lGJIyLDE&#10;pC2j8TynJVhFXUD7uHne9RTDejyG1dhAqnHKQCmII+1KgSQt9Cs4bGQR4rC/oUxgsHp6t1sMEBDd&#10;MAY/I95FFt9v2dxi25aRyWgnQjZ49/KnzT1o7gyRiB2u98qOxFbNtHE2bsqimZTsvUEtHCstplUz&#10;dkytmcL7ezbjcebvhaiRNj4Soifcg6Zxl7h3TbnDe3p4XoEM/NebwXDwMihKR4wfWxFEcyWyHBAj&#10;4A5/FEF3aEWqqQ2D7t7KFKNyYAKB2rZCk9oGQrtbmWpY20BwBK0Q2mQjYfy0QnUxtpHw2luhJNJU&#10;CcE+NlKhjT1ubJ0KbW74iQTUORYvApNPUlppm6eU0jYfVQmdtM1TfUmbXCmEcd12ztlSkgk4jA9r&#10;12HxE8gick5h09vNnnI26r3wsneeCkOKendCWHzWXcU+j6UywjAKIXvWlEdGw0mY/S9akhdGfyLh&#10;6VlqUJfhFp7XRIQaET+vkYVrZXFeMwvXziJoqDTYvSfKCE/LHDsQkLc378RngMfT6yXL04+DFwQh&#10;uJzBEsEUfoX+/Xnz4+JuwxKHk8wczzp+u1prqQpDEJaCZ3GG9V/7zy2DTaTJ8BtZMdYJcPAK58mJ&#10;T4R+/nH+Ux47FtNhPGfhfCNA2ih4pNAEbORfsn+U/5RHSs85BZqvNvuFYJP9+SHtO6FXqQJHkJi3&#10;eXJH+k5v1KW8Pz/7p6Tkq9l+Kc/g55MhZrcoQq3v+aflYnb/tfv5MHtayc9sKpfCSclDMetfLMn1&#10;6evhNHm9YsLKpQ9J5V37fr0UFUPKYDzsisi812Q8KC1MPOOZDkcTYTSK8UzqwpPKuhwPKybdeO2X&#10;Mx64Ne5ZRzqjQzAFqbJhb00xyvMmuKyWFUwokscoQfSd2jDwRi1MNbZxdOydUuw11IFHaHGaBI4O&#10;vQWETKCA7RRMB+KWabYDZWykgO0Uw4SRArqTxtLmbphbxFqFdCepVmDyFFRg80migdrohf3uED6O&#10;L6YcJYC00VMaaZurPokR0BMngxl+BMQpSVQLRxGLgCNScG758Kt4FoYM8SxyH6/nWaJbq5rnHP5T&#10;uEeFbg/2NM0zlEak4IuybIdcK6E5t8ehXphf+FD4mLPkaB6ImKI49SRcJWJTH2j8w/yntBShglTz&#10;BNp/6T97KoaCSE/Ffs6Eq5/CcAzLFTbJnxlcjJOda3OxVHnOV59K/Oe5GGaMp9UVy09xbemUjBXl&#10;OCpRaXrAATSG0WyM4qcFo6kBB/QYRhODMTEfC0cTg4qIQYyjeUExSgFpYlBwEStG0sSg4iKWpVLA&#10;xsqEUgEZq1GhsptHVYaWbUq5L1YrYGNNRWU6Uy9t8xGTRAMrtDrVDk0sbfdJqo3a8tOauJ2JFZh+&#10;yJTaUEwbH/EnZTFUiY8WK6qR3SdK3dVRgSCub+lG9ZLW/uhbCTTd4wkmhabfQFElXgEinHpm2STR&#10;9DsohqmW6pdQYD4hpZt+C+PESyj1S5jWqbFE8by1GmqY5rCs9CsYT1OtrPQbSL3OSr+A9AiotP3L&#10;xMukZRmt8umRWWnrcx0+7rPEzVqotMNAgn0US7geKle1UGkvBh2OYokG1qHhE/2h1nZPIWmza0/f&#10;p0p2Ef3TS5WSmRX5YdD1O3haqYHmS/XkaFnc5zEd4hjJLO6zgQ5xDFYW9+lPhzgGJIsHWWGyqS59&#10;uYNHO6ep5NEIHU7rLHHXVPils8RdU+F7zhJ3TYV/OUec/AvpDh9ylrhrah009fL0mtRAes0R+/X5&#10;tbTltGwf5pPwlWjv2FvHf+k/XQ7OQvDKzij+W//p8lcxBuJAVqyEU8UjEXmyYm7+AsEuKzaS94v4&#10;mhWbyENB0rJixRARDcoR/8oLUhQlQVCrvKDrUZ58JWsEoEsOEbVr6XvevP7TmXnoHg2ukxUcS1tA&#10;Y7JimPuRLpB/rGtw1/twbrHr7SLaw3qdXUUs0tHvpJt3dGF7LPRTWFdcp/mpT2FRSmvUTXj8X7tu&#10;UmFl1ETGbz1pkNa4dTK+bjIuavIXtHAMOSBmvHzwvGgOq6YcC+vN4H70BJXm08SCJyP2yVoErr9l&#10;7wmUUy5toOj0hVOhWBedvDSU6xkwOnMpad4phtGJS1FRdmzgwMBtowpaQRTj6Kyl5IkwAycomNj6&#10;hOWSYWErFFZLTIWCWsmIayWWRtrSCY1CS1MqbAFpWydsFExcTYYJY9NMxdHaVDqIrY2pgqMMtLF1&#10;CiskNlJQH5mMEvYOqiOUA8cqEZtp1Z7AAqaZSm3vhEba3kkrYXHn8XFUVzQ00n274blL48VhpekR&#10;iNJfA0hbO9mVgloIlUJioKASUqc6d1AI4QqlgaStnRxvYRnE9mlBFaSoqDpjWCkogmAwma0L7Z0A&#10;0uZOOUhtb+Vn+2JDX2wQ+toXG6Jlmx9BseHicgD8IFUDyD9ZxQD6GjzQ5/mpVY0nYj6p9J8u0xes&#10;Jp9ZUhRi5tmV+7IY/HQ2ARUwxIWslGSpCENZKcFC1MtKucWqiLJ5MThtNNPFhXTm7sXyDYB3JzA8&#10;O5fdO6wuzRirq5niNLpMJobtMr9bDtz1Lmluh3tGRzFBan4d3SzRY/ukvU/ajd3licUOyEyNpJ0H&#10;4dWT9qbCJiUZmmVVFPiZM2mftJd1XfutNlNstbniwtM4Iz9N2hvMbZ7k9TppL3gKLIbRhLum7MbA&#10;0clNyYsdYhz4hTZNKpCUm0A6uWG2XcRAmm2XmEw3gTTblvnZGEiz7ZIXwxpNC1L3MU9Bx0hB8l7x&#10;5hgLKjR3wt5B/o7tuHb7KIApc6awtNFHeDOmrWhJ3BGrTry/IIkf8XoOq43a8LQzCzPjhr206ZuC&#10;1k0YWGEaj2TfxAoSeaAksALbyzKHWK8glx9NaYmtpVdg+yLRJ4JFDiPOLy0sbXv0QbuJusvXTcpc&#10;2vSybttoobZ8hXUtZguDlL7mpRIxVJDUlyljBUl9yQtCDCjtZJJjOsjqZQWTAaW7PHZ+JhqozZ4Y&#10;PMHaBsrG3evrs/E+G++zcawvsDZR/juy8YvTa4pQlF/TALfy63DqMJVeu6UvdT69o3BF+VG7Sd+n&#10;3/7TpeHQCGLwhdlk0U3dgr1kxYhzAg3MJCtGk0wkB9aRl3NzvGAUeTlaiAU8sIW8HPZZkhyYQIec&#10;WOXoiL3R/KebIHdT7ojgeTzsVWX90GtzKTmsK2bJq+e2ICCqZtFqRHM0FhEzK0b1eRLr6AEu3UCk&#10;y6KFXdibq0+k+0T6/EQao8BIpLkXXzuRxrEptZv9HmOBjdsUcNzBOSqrCcYHz34Pp1fMo2XJmp7Y&#10;jtLobBaNmeSXQQyi+S1PyMWbQHVSUVKuE6NoaptA0byWKXKMopMJzLGD10Yt0pkEseMYRKcRzI19&#10;vfX3vIHwYiICOzMPuYSGEAbFUv9CvK/3nxIiaT66W8oFl3Zhpsfwn4LVxxZ/PF5/OEDnEaCJIi26&#10;oxFbmDZeO7ZgtVQ1dt2/GFWVrJw6xhaEFqrBcWzBKsZr1miJouVii9B4LaHLVrwHI1qbpUMLdv0v&#10;BzGIDi02iI4sfOJQDBJEFql5nTZHRxaup8YoOrLYIDqy8P6bGCSoyUr15lSVoCJLAUpQ+tqNnba7&#10;3PUOZpNEiLcPXBzPKL9CXg3bvz6tRn9AoGoX+/vQ4z8lBIkQ0r5cGueyvbYneAj/KVCSEnYsme5D&#10;Xh/yzj71OhHy0NGMkMf1nmuHvBHmJamcjYE0aiZTHKko/tLPSzblqJ2XxAmSzfA6q4mrKecxUy5N&#10;6Kh2mlONpeCkRXTgS+Lo2EdO3sDRsa8a0UpXoJ1GCx3+sGnVBNLxryoojBpAOgJii6kJpENgyecS&#10;GkA6Cha8EdtoWxAHSwRLU6cgFOLd2loR1W8nAWkKxsbSFi954s7SSxsdJ04msLTVS55QtLC03YuK&#10;JicNcwWTkxW2kZuWD1YYT1NqadPXw9KGCuYmkYubWgVTkzUvDjdaGKwx5pWhRgPDmUlO2y0obXhe&#10;+G5Babs3PENmQQV2T4zjUvf3ZkyziRaU7vGJjhXsux7XNOttIAXzkomxHExLAiOBpLs7lzhir0CZ&#10;dDskxsxFLZ20zRPdM1hrPOZVFBaSNnnCTsGkZNLitDOk1ZwXZBj9INhw3fCqfEMpKqW3UDxvbkAF&#10;G66RUtk2DzZcN8T+LShtdFn+YGmljZ6KMrR6TKmecHy1tjo26SXU0j29qhK9CpsLj08smsSoAbc8&#10;SpVYU2L2dToUpdUe5VBbr5EOpSXWIthYureXOKfCND1NJrVPLHB+ho2lTV9OaIWH8RpxRLzCwtlv&#10;Npa2fYVwYmNp26fiBG0DbZWveLGIpZY2PWfLRueiM52OUKne1WjLq77Vp5g/J8VMbjl3pcc7lGJU&#10;RpoWR68Eu7276PTZNDo6F6P7omrH7npJD/vF+h/jYv1kJ3CTypedDJBGdx0YQeuc/k5Ri3okJpPP&#10;EncduC1r5DswxR5CR3Q5B91N39+1hwh3oLumtteIdIi7po7Oa6o7D+Cu3TOeR3cH+N3BnaumXlz5&#10;othDpS8KL1bti7+HiX3FKrWo5FTO16r8p9SskNjyC2tr1f5r/+nEaPskHopzAaSt/mv/KWJISlkM&#10;eWdejogM4JBT5uXcmQrIF7NyyBQZD7lgXo4oPp6LPC8rh9MWSQw5XFYMM2Us1rFJxe1FoEutssaT&#10;N4G8KivmNqCAwWfFwHzofWG0554pj3RMBl3Xv07/Ka9VxjTymCyWmBY5SlZK9OrS3q11Qm6RBfOr&#10;dWSWOal/A0pJr7NjcRINPH7r+U4Jps9y4PJZ5cDiWQ48PSsHhi5yLQPx1vefbnBRjgD9wK/zeBNw&#10;dpKTs4mTVgFrZrmOMQNGzGIddfSUu+kXCvULhc5fKAR/ZFS2ub//gpXtZorZ3NPJXFzO6E8XrYbj&#10;aTuILzolg+tF7DZ0xfo0H8QNiDTCtYhOw7l8FYEEKThlzQYKRnKbnnK5IkIJkm8+wzDWBS+pRSm4&#10;bhXB6LybN7UYysD7tDB84KD4U91qnXPLRnsDJ6hlyyqqSJ+wkj2hYoeFpK2MSg1qCjFSYGek+DaS&#10;trSU0WKkwNYNbbGxdAqszaWvGEmbu0Ah2EbSBk8AaYNPEhoFBWz79Yfl6xSOtrY9MILaNVVKnIEQ&#10;037Pq8WSqaA9GZ8WF6Lw+62UoB8hx7vg0iA65AO5GnVLK1cT4uzpZCpTAwbRNR7WSbYmnLPjwHty&#10;c4DqWKzv1uDDoWZ5pFsOWEzy9JVMQOpLnEjq7xh90WbLntz6TyG5bqUFnFhWNyH0E595ewz/6bBY&#10;sfY4Rv+l/9S5jX9F/ruetfas9XzWirFpsFbOlq/NWpvheHxc3j5tQFGZKfr1GPW0bJcgDpHh+VTx&#10;ctbKY02Ts1PWiiw7Q1pl/j0C0WwKE3tYUh6hBFSKF8lHKJpJJVA0jWKyEYFoEkVcQzT59KjG5UEP&#10;b572vI0uiHmuENfa2Dte/+lKHugeiC0dUmGU9Qi9C+9d+PkuHLlR7MKxaAQe7douXC2paybjSXsx&#10;s3fhOPzDu/Cmoft1oQPG7MUenEvyOQeOVRYZB07pcASh3bfcXBthaPdNNYcIQzvvmhZNxXpo523q&#10;oX03r+GKMXT2SwEg0kPnvnzpRYwRlBpMkKDQQFFEQD69KJJMKmFnuOw7P1eQn0OzE9aLIxS6AwIU&#10;TH9xUsa9BPr4qOI/JT7hOWhr+4r9l/5ThCQ/6phxkhiGeocMdo/gP/tcZddf4PXZ8xUu8IKXMwId&#10;k+GrB7oJjprG8zBE8MNohIU5HF98oNMHUU/GrgB/jUgnxYNcqCtkQlmL6GokxZgYJAh2XGGPUXS0&#10;47pvDBPEOy6xxzA64HFJO4bRIQ9rwVEbjWF0zEucHKujHhBsnCDuYRGqZZ0g8qWRtJkL+8xfYj/t&#10;zABf8240LTzGisrQsYmomNQCMbWwgLStKaYbONrWXIYWU/dR/aNdsHcxxUAv4covesLFJCNf+XWV&#10;047VF65aiwU4OQZBWsMdu2GQ5DVYw3GOGA1UoLWLtzxb8Z/CWlxRuoMl9Un8p7wvDtfHP94+7rY/&#10;bInGBT/i+nZ3uSjNSwg3+Xb3frsZ4Hf0ZRKHzLf0x9+DBSJm04/fbeZ/3w/Wmy+XuHZ58cV+u5gf&#10;0LG595/+SftE+XufSW8eHgYfaLakccOinuByX3+tp2cpRTVsSiy24m3duHB0NGmYpSMBWv4lQmjq&#10;6RTrfpjnzJdffzgM5vSIcT2mZcm8M7wZj6cnddmjeUhD4mEv++3gw/NqjZ+2+7c3y8Nhe/vmzX6+&#10;XDzP9tcgguRVYiL4i6y0gLcZOwuPCuwhlGOMj9vmi+mkvZGEOOH1Sh6FX9TxeO8ae3data59Bf0o&#10;oimKnGkZw2iKUoyocG0AaTKISzlxQmMMpClKNSQ6aABpigIMG0mTlJoveTeQNCNMImlOCAxbp4AT&#10;4g5as3UBKcSxtgmocywesMKCz5802hfQQio3GSYPaCHfBGIBaZsTLbSAtMmVmXpe+PvlhdRNuPgE&#10;v/J6YuiOv4NnydI53DRHBAx+IyvGOkEOXuE8OfGJSXqI+9L4sRjdWbIJX0tks+NUOwwiIpF54vrL&#10;00N6WbPVdjkb/Dhb0el5+M81j8Pu4ssVYjNsst+snu6/eVqt6C9W68ELrcWnn4Mv2r8RuMMHKUb+&#10;/Cdsd/vDV7P9UnD4GaTW7Ha3eb++55+Wi9n91+7nw+xpJT/z64PGRCf2TJ3op3eb+5/At/rzhl55&#10;3hDtuY550y8y119hjySOeuTRMZnikkd+iuJNUjRjVllXDeaVXH/1BHf+fn/4drF55q79I5Y5cW9p&#10;V84dGQ9GV1sn4VgXl5JOeZNb1Z6qoNGGTKPYomkT1nwuBwaMZk3YaGniaNY0pVKcgaMDOO+zN/TR&#10;AbwYJxQKOBNvNTWQNGeCMrZKAWcqwPbMxgWkKY2lSRNWj9pQ2uDFmMqEhqUC0lSlOoC2Oc57TUBp&#10;q6eQtNX5PH9LJ231FJA2ulKo518fLf9KTivCI5EjvGtXQPLEIt70ZQs4aSQTXaMeSG7yuEbTmnI7&#10;fhuWuEQ3qVdw2L3bEFgo5I7RmearfW5PGZxRllux3rCHGznJh8LJsN265GhPOnE1HG+HIJGEo2M0&#10;SKylRr6J/lNbreOg6p7S9ZTucPfhb7MdioLMUoWbul9QAfu1SmEIkjGlQ6zGSCDKjOqjLz3upe5I&#10;QyT4xnPswbuXP23uF29vZu8PG3YonotFxcbRsBhW2EoIrCOlw63WyL2kTjgthydlQji71zI68U2a&#10;rZ0SOpzeJbocaaFmGDiI48VVZDWK5hfjEpzAgNGEjjf6xMoE3IJvmzFwNLVgGhbjaGaBO5RsfU6Z&#10;RQyjeQUWrpqtCrgcEZQYJiByxE9co+BeWxI+W3pefgxk+Mm6IUEcJiqY4qE5ACbjJd4dhUufEuSF&#10;ZbrnzlcH8sJSc7jzK2Pywi5q+/pEXphMSkq3dQUWh7XwecEmDbwYnqpDB399iKerjqCbzA4k4yM9&#10;iuKjjKWkmCMz7pavpJiAYamsvHAfY/2njrWnbOGaq1/JaD+/btFXRqgzrN8/f7lBOQne9lO/454O&#10;BjfCKC/6CYIlKmWXhlGMnMqXRsphWZ9OKWGebkKFWDnmH4cSXrE2ItvvdRA8DaVN7WYIE6GUk/UY&#10;RsdSPsfOwAliqdyRxnN2Wp0wmNKUkgGkgylvdXXHCmggHU1LnrwxgHQ0xUQYyhBxy4J4ypd4G0BB&#10;QMVhXSZSEFJREbMbFxxJCZqVwAoMLvfSxW8uKI6g2yWwtNHlHDuridrqBS+kMqwVHEk5mvClbYZe&#10;2vA0BWnbS5u+kbvkYizyVG0BEBrZWAhqRym0zrZ9cChlgVVXpl7Bzt5mmGgjuZSjXlJ6i3sXDfRW&#10;aiQ3TRpt1LbHnXO2WrrL1+OUWtr0Ulo0tNKWr6bEIo0eEZxL6e7LiwZ0cDBlxQeLWlCaruM2Q7OB&#10;wcmUJTNkCyqwe6LLB0dTFnKdZmx22h7avhyu48WmCo6mJJ7sVAIx6nkylrf4CabtZk8LVu5snpxM&#10;BfoD8SiBsDIqd5fJXTsvms9P3N3ld5K1o3d2iLvkR27P7RR3tbW7lu/n0T/S+/JgE5RbaYBfkIsh&#10;ECHL6jjbigIR52I++fR5k/+U/MntXwe/yaZZdCwp0KqOq+ZxmBKLyVxdMrMDJ5EmdBy+BL7BcmAU&#10;We3AJUSurRj5RvpPaSwtKCD9wATyeHDSLCcOPd0OrOpkuaHfaOyf5z/dc13Gi+icfa7j9Ii8WTFX&#10;JEdUzYq5+/IQMbNidII0bIJomBVzq10R6bJikrT3+Xi/UuHfXdbGUDfycXYk187HsWYT5WpxBThL&#10;Gsk5jZFjXRv/As8k6TjOz8NQkpKWr46/uq4tflEnrTpJIS45Zh+hJTRPPuPWvTFR9xhFU+SSz9iO&#10;kn6dlyRQNDuWs7QiFJ2SyPHhUYtg2oBjx1bRycjRKvDrv2eCLZTsgsoyZVNgM+gcryczhIHoIx0s&#10;GWgdU+2QouoIkZT8FHMfofqJ19/GxCu8nxGhmCJeO0IVQxysK+QXG1FrbOkII5S+uw/F4+tFKDnV&#10;Vcef0wgl1zlrCR2hpBgnyh7ryXAarceXu/t48k6D6ABlg+j4hI0OuOouAgnikxTNTlXR8Ql1NQtF&#10;xycKlbFNdHySu/siVYL6sFSSTlUJqsMU5qRBv/Mwly4MSSS49nwr7a9AVITtXx8VJf3sOHNYhDoO&#10;eCNtEBPbnuATU/8pCaqkzx17LPvA2QfO30bghM81Aie7zGsHTixJKtyJ4rXe3ej3R+KaWyxacrkd&#10;zcS2xdSLkju6Pw178aV0o8PaafQcQznONY/BUYfPJI6OoJzhxTg6glYNH1YQ66ODqFwfFwPpKIpz&#10;LuyG6TiK/XTIOWMgHUjLKQVBw0I6lmIlio0URNOSpw8NqCCg0rVUplbBdCtNFJtqBRv4yrJMYGmj&#10;o+slsLTV6SpEWy9t90LO0YhfYDDdWskFcrHlqYDZMi5a/m63Udu+5ilz4y0G062pJgazrTIVaUEF&#10;fT3Rs4LJ1lGqhcFka0kbL4wOEcy1NnK9ZGwsmig5GisxcOgahVYId4va77DUdk8ppa0+5pO0DVMF&#10;U60JpGCmFRi2TjT10mqe6AmU1rcyYz6U0tIp6O22yYN51nTrtMlTrQstTrPblk7a4nKGTTxowisA&#10;5Za2uB/EVwAaXYr2OraWGvHp5YZWNNHQSuFuRrN3YrbiKIR7ae0G0lxJC8UrASyttIepeWO2pZW2&#10;Ok4KSKil7V7xwgkLS9u9wJ2fdhN1Xy/5jHYDixYRt00seaOR0cbwCkDej2VhacuXOI/H1Cu8AhDB&#10;0uxbdJfIUa9Joo00SdVKFUm9tO0rLsFabdS25wUdVhO16asmwTxwL9RRLbnsN+7ywRWA0Me2VnwF&#10;oCD1mao9Ud+veEguYcDoRHp71x4dmF810K94SBnSrQO4a2sOeUPSRblk9/Zcx7x4fwVgyu79FYAH&#10;2gJCpbLt7LCk4wQojPG8EoKCVULj79H5/CKD1LZEL5dfJYHMVmaNOtbJEPXHQ3H4Q247ArJSFuva&#10;AoGUU+TktKT0xJeb00LCmH0uUkXGoysIc/ohDWQ5JHp5OWxxpOYiicvKucd2rVjxUw8dT6WcCA9F&#10;YpV9qFuKgqQpKyZgSBnOkWoJiC+M+k8pkIo1kMhkseQdnPfEpmOtEiXAbIv8i/J3AMLCufeOu//4&#10;dbaHS/nm+U9pJsrELNZ1oopbrAcyn30qaDzjgahn5UDRRQ6lgVwrQL9Zrmj3M3j1/ac0o3R3RIA8&#10;Z/FAmxmvY70VKDGLddwS6v3N6TP7zUh4p7Pb/piWX3FPL+iZUSFnV/ILVshH02E9PD2nZYRzWqAO&#10;7UXCEWh0q6AM8Yvq41RqEKqaK44XctqAFtHZPJVRYhBdRCmohmKg6DyesvgYJcjhqdRkoOgMHnsR&#10;LBidvrubBPkl6ibp7J0LVrE2OnUvKj4uOTZNUBOXlWFulcBxbiGsiPPmHKNhQUWcD7GJVQrq4cCw&#10;TRRsP0LR3LIRTXEe6yUoX5jGph2sRykqFRs6aXMXXCm2WqcNngDSBnc3CUbvLaiDU6U/ViisgtOU&#10;vqFPsOXIHhhBCVzB9AWXvuAi1PYOXU38cj6Td9sKTgou6Ef4s0uWEmLkYdEE9W4r5RMdfeRIJXzC&#10;cWV1TTKjEkaK+awc0XR7hrpuEhSKDoeaBXMp1/E2Mk9W/aeQVox+4t5ugCf19/s6wEmzLXD5ZUfG&#10;JVId9FyaiUwj98DwFfmm9dwXNuu5L5/o/GudZ4PYa3BfpjJX577YSURhnBL1ssRakZNllcF9hPW4&#10;zb4v577srTULxCBt6Q1FeGT83PWO3E1T33PuIyRKFqNo6lvywv9IFc3HMFdpoWgyxpQlAtFU7Nie&#10;T4+wXB468eZpT+ElkZMm/qkPc59Jhx6plnRI9YGgXyb4m1gmSEVKIxAw87t6IDguE8QNCTWVAtn7&#10;+mWC+lZDXLPgy6YXx4E4QT8JA1Kh1YFChwGqXUQQQQFkDPcdY+ggYGLoEMArPmIMHQKoEhPpoSNA&#10;TSEgxtCZOIWRCEPn4XIpQLTBLCh7mCBB0eOoyKcXi5JL5WFnhIffxK2Gl+ycdxkW95JklBMh6WtJ&#10;IUk1z0qJ2gXBPifyn5L29eGyD5e/jXAJDmiES55jvXq4xJJCN9fYFBVFzDBcjnFoAUIIn1921YNA&#10;pRyiw+Fp3uRm7rXIacSMQYKQyaVsKadpFB0zuZIdw+ioyRfPGMrosClruqNETwdOXLyDonGsjY6c&#10;KHRjUWMEo2MnEGycIHrKJYsRUBA/00jazAXfshgjaUPzvUNG04I5A1mOHwNpU/OZWRaQtjUxg9hG&#10;wep5ogYOpucGH21hHa/uslo2egnXsjHoXl/LdlSFO26ShbhacDul6pmF/3SFZQwasDfclpOr35LW&#10;kDr2Xw/iPwXMreTpEqMxCDSscso9kxwDpDpOxekZUs+QuhjS8QpBPpu8vWKR//3lkc6iQSzezbbL&#10;p/lXs8NM/85/cbsoN8vN6n6x+/z/AQAA//8DAFBLAwQUAAYACAAAACEAT/eVMt0AAAAGAQAADwAA&#10;AGRycy9kb3ducmV2LnhtbEyPzU7DMBCE70i8g7VI3KhTWkoV4lSoFSDRAyLlAdx48yPsdWS7aXh7&#10;Fi5wGWk1o5lvi83krBgxxN6TgvksA4FUe9NTq+Dj8HSzBhGTJqOtJ1TwhRE25eVFoXPjz/SOY5Va&#10;wSUUc62gS2nIpYx1h07HmR+Q2Gt8cDrxGVppgj5zubPyNstW0umeeKHTA247rD+rk1Pwsgu71zim&#10;t2ztn7f7yjbNoRqVur6aHh9AJJzSXxh+8BkdSmY6+hOZKKwCfiT9KnuL5d0KxJFDy8X9HGRZyP/4&#10;5TcAAAD//wMAUEsBAi0AFAAGAAgAAAAhAOSZw8D7AAAA4QEAABMAAAAAAAAAAAAAAAAAAAAAAFtD&#10;b250ZW50X1R5cGVzXS54bWxQSwECLQAUAAYACAAAACEAI7Jq4dcAAACUAQAACwAAAAAAAAAAAAAA&#10;AAAsAQAAX3JlbHMvLnJlbHNQSwECLQAUAAYACAAAACEAECRM4EkkAADLBAEADgAAAAAAAAAAAAAA&#10;AAAsAgAAZHJzL2Uyb0RvYy54bWxQSwECLQAUAAYACAAAACEAT/eVMt0AAAAGAQAADwAAAAAAAAAA&#10;AAAAAAChJgAAZHJzL2Rvd25yZXYueG1sUEsFBgAAAAAEAAQA8wAAAKsnAAAAAA==&#10;">
                    <v:rect id="Rectángulo 4" o:spid="_x0000_s1027" style="position:absolute;width:194535;height:912571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i2wwgAA&#10;ANoAAAAPAAAAZHJzL2Rvd25yZXYueG1sRI9BawIxFITvBf9DeIK3mrVIWVejLEJB6UkrgrfH5rm7&#10;uHlZk+im/74pFHocZuYbZrWJphNPcr61rGA2zUAQV1a3XCs4fX285iB8QNbYWSYF3+Rhsx69rLDQ&#10;duADPY+hFgnCvkAFTQh9IaWvGjLop7YnTt7VOoMhSVdL7XBIcNPJtyx7lwZbTgsN9rRtqLodH0bB&#10;dj+cyy7fX+rcLMrPKA+uvEelJuNYLkEEiuE//NfeaQVz+L2SboB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uKLbDCAAAA2gAAAA8AAAAAAAAAAAAAAAAAlwIAAGRycy9kb3du&#10;cmV2LnhtbFBLBQYAAAAABAAEAPUAAACGAwAAAAA=&#10;" fillcolor="#1f497d [3215]" stroked="f" strokeweight="2pt"/>
                    <v:shapetype id="_x0000_t15" coordsize="21600,21600" o:spt="15" adj="16200" path="m@0,0l0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50;width:2194560;height:5520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07FjwwAA&#10;ANoAAAAPAAAAZHJzL2Rvd25yZXYueG1sRI9PawIxFMTvgt8hvEJvmq1UKVujqPSPxZNrKx4fm+dm&#10;cfOyJFHXb98UCh6HmfkNM513thEX8qF2rOBpmIEgLp2uuVLwvXsfvIAIEVlj45gU3CjAfNbvTTHX&#10;7spbuhSxEgnCIUcFJsY2lzKUhiyGoWuJk3d03mJM0ldSe7wmuG3kKMsm0mLNacFgSytD5ak4WwWb&#10;c2X2O5r8uMPnh1xG//w2+lor9fjQLV5BROriPfzfXmsFY/i7km6An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07FjwwAAANoAAAAPAAAAAAAAAAAAAAAAAJcCAABkcnMvZG93&#10;bnJldi54bWxQSwUGAAAAAAQABAD1AAAAhwMAAAAA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A1F3FFB" w14:textId="77777777" w:rsidR="007C0B2F" w:rsidRDefault="007C0B2F" w:rsidP="007C0B2F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6" o:spid="_x0000_s1029" style="position:absolute;left:76200;top:4210050;width:2057400;height:4910328" coordorigin="80645,4211812" coordsize="1306273,31210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  <v:group id="Grupo 7" o:spid="_x0000_s1030" style="position:absolute;left:141062;top:4211812;width:1047750;height:3121026" coordorigin="141062,4211812" coordsize="1047750,31210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    <o:lock v:ext="edit" aspectratio="t"/>
                        <v:shape id="Forma libre 20" o:spid="_x0000_s1031" style="position:absolute;left:369662;top:6216825;width:193675;height:698500;visibility:visible;mso-wrap-style:square;v-text-anchor:top" coordsize="122,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Dyd3uwAA&#10;ANoAAAAPAAAAZHJzL2Rvd25yZXYueG1sRE+7CsIwFN0F/yFcwUU01UGkGkVEqY6+9ktzbavNTWli&#10;rX69GQTHw3kvVq0pRUO1KywrGI8iEMSp1QVnCi7n3XAGwnlkjaVlUvAmB6tlt7PAWNsXH6k5+UyE&#10;EHYxKsi9r2IpXZqTQTeyFXHgbrY26AOsM6lrfIVwU8pJFE2lwYJDQ44VbXJKH6enUaA/58Q2Jsk2&#10;g+the1sns31yd0r1e+16DsJT6//in3uvFYSt4Uq4AXL5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eA8nd7sAAADaAAAADwAAAAAAAAAAAAAAAACXAgAAZHJzL2Rvd25yZXYueG1s&#10;UEsFBgAAAAAEAAQA9QAAAH8DAAAAAA==&#10;" path="m0,0l39,152,84,304,122,417,122,440,76,306,39,180,6,53,,0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62;top:6905800;width:184150;height:427038;visibility:visible;mso-wrap-style:square;v-text-anchor:top" coordsize="11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B7lwwAA&#10;ANoAAAAPAAAAZHJzL2Rvd25yZXYueG1sRI/BbsIwEETvSPyDtUi9gUMlEE1xUEBqxaUHaD9gGy9x&#10;mngd2Yakf19XQuI4mpk3mu1utJ24kQ+NYwXLRQaCuHK64VrB1+fbfAMiRGSNnWNS8EsBdsV0ssVc&#10;u4FPdDvHWiQIhxwVmBj7XMpQGbIYFq4nTt7FeYsxSV9L7XFIcNvJ5yxbS4sNpwWDPR0MVe35ahVc&#10;9frwvlqN7c/34Ep/+diXR2eUepqN5SuISGN8hO/to1bwAv9X0g2Q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oB7lwwAAANoAAAAPAAAAAAAAAAAAAAAAAJcCAABkcnMvZG93&#10;bnJldi54bWxQSwUGAAAAAAQABAD1AAAAhwMAAAAA&#10;" path="m0,0l8,19,37,93,67,167,116,269,108,269,60,169,30,98,1,25,,0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62;top:4211812;width:222250;height:2019300;visibility:visible;mso-wrap-style:square;v-text-anchor:top" coordsize="140,12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KNh1xAAA&#10;ANsAAAAPAAAAZHJzL2Rvd25yZXYueG1sRI9BawJBDIXvBf/DEMFbnVVLKaujSKGgIhS1CN7CTtxd&#10;3cksM6Ou/745FHpLeC/vfZktOteoO4VYezYwGmagiAtvay4N/By+Xj9AxYRssfFMBp4UYTHvvcww&#10;t/7BO7rvU6kkhGOOBqqU2lzrWFTkMA59Syza2QeHSdZQahvwIeGu0eMse9cOa5aGClv6rKi47m/O&#10;wPfb84Lrm9uNJ4dsHXDbrjbHkzGDfrecgkrUpX/z3/XKCr7Qyy8ygJ7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SjYdcQAAADbAAAADwAAAAAAAAAAAAAAAACXAgAAZHJzL2Rv&#10;d25yZXYueG1sUEsFBgAAAAAEAAQA9QAAAIgDAAAAAA==&#10;" path="m0,0l0,,1,79,3,159,12,317,23,476,39,634,58,792,83,948,107,1086,135,1223,140,1272,138,1262,105,1106,77,949,53,792,35,634,20,476,9,317,2,159,,79,,0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87;top:4861100;width:71438;height:1355725;visibility:visible;mso-wrap-style:square;v-text-anchor:top" coordsize="45,8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6FzlvwAA&#10;ANsAAAAPAAAAZHJzL2Rvd25yZXYueG1sRI/NCsIwEITvgu8QVvCmaT2IVKOIIHrw4h9el2Zti82m&#10;NlFbn94IgrddZnbm29miMaV4Uu0KywriYQSCOLW64EzB6bgeTEA4j6yxtEwKWnKwmHc7M0y0ffGe&#10;ngefiRDCLkEFufdVIqVLczLohrYiDtrV1gZ9WOtM6hpfIdyUchRFY2mw4NCQY0WrnNLb4WEUXLJ3&#10;VI3uPo435zaAvQu93bVK9XvNcgrCU+P/5t/1Vgf8GL6/hAHk/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3oXOW/AAAA2wAAAA8AAAAAAAAAAAAAAAAAlwIAAGRycy9kb3ducmV2&#10;LnhtbFBLBQYAAAAABAAEAPUAAACDAwAAAAA=&#10;" path="m45,0l45,,35,66,26,133,14,267,6,401,3,534,6,669,14,803,18,854,18,851,9,814,8,803,1,669,,534,3,401,12,267,25,132,34,66,45,0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12;top:6231112;width:244475;height:998538;visibility:visible;mso-wrap-style:square;v-text-anchor:top" coordsize="154,6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AVrwQAA&#10;ANsAAAAPAAAAZHJzL2Rvd25yZXYueG1sRE9La8JAEL4L/odlhN7MxoDWpq5BhEppT1UReptmJw/M&#10;zobdrUn/fbdQ8DYf33M2xWg6cSPnW8sKFkkKgri0uuVawfn0Ml+D8AFZY2eZFPyQh2I7nWww13bg&#10;D7odQy1iCPscFTQh9LmUvmzIoE9sTxy5yjqDIUJXS+1wiOGmk1marqTBlmNDgz3tGyqvx2+jwEpy&#10;FV0e26fszazew+ehWn4ZpR5m4+4ZRKAx3MX/7lcd52fw90s8QG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3wFa8EAAADbAAAADwAAAAAAAAAAAAAAAACXAgAAZHJzL2Rvd25y&#10;ZXYueG1sUEsFBgAAAAAEAAQA9QAAAIUDAAAAAA==&#10;" path="m0,0l10,44,21,126,34,207,53,293,75,380,100,466,120,521,141,576,152,618,154,629,140,595,115,532,93,468,67,383,47,295,28,207,12,104,,0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87;top:7223300;width:52388;height:109538;visibility:visible;mso-wrap-style:square;v-text-anchor:top" coordsize="33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GcMivwAA&#10;ANsAAAAPAAAAZHJzL2Rvd25yZXYueG1sRE9LawIxEL4X/A9hCt5qttqKbI2igtAefZ7HzXQTdjNZ&#10;kqjbf98UhN7m43vOfNm7VtwoROtZweuoAEFceW25VnA8bF9mIGJC1th6JgU/FGG5GDzNsdT+zju6&#10;7VMtcgjHEhWYlLpSylgZchhHviPO3LcPDlOGoZY64D2Hu1aOi2IqHVrODQY72hiqmv3VKQgmrZvj&#10;e1i/NZvz1/Zi7eXkrVLD5371ASJRn/7FD/enzvMn8PdLPkAuf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MZwyK/AAAA2wAAAA8AAAAAAAAAAAAAAAAAlwIAAGRycy9kb3ducmV2&#10;LnhtbFBLBQYAAAAABAAEAPUAAACDAwAAAAA=&#10;" path="m0,0l33,69,24,69,12,35,,0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74;top:6153325;width:23813;height:147638;visibility:visible;mso-wrap-style:square;v-text-anchor:top" coordsize="15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oqLcwAAA&#10;ANsAAAAPAAAAZHJzL2Rvd25yZXYueG1sRE/dasIwFL4f+A7hCN6MmU7GGF1TmYLWO7HuAQ7NsS1L&#10;TkqS1fr2Rhjs7nx8v6dYT9aIkXzoHSt4XWYgiBune24VfJ93Lx8gQkTWaByTghsFWJezpwJz7a58&#10;orGOrUghHHJU0MU45FKGpiOLYekG4sRdnLcYE/St1B6vKdwaucqyd2mx59TQ4UDbjpqf+tcqMPWz&#10;258Hao/joXLmtqku5CulFvPp6xNEpCn+i//cB53mv8Hjl3SALO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oqLcwAAAANsAAAAPAAAAAAAAAAAAAAAAAJcCAABkcnMvZG93bnJl&#10;di54bWxQSwUGAAAAAAQABAD1AAAAhAMAAAAA&#10;" path="m0,0l9,37,9,40,15,93,5,49,,0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37;top:5689775;width:625475;height:1216025;visibility:visible;mso-wrap-style:square;v-text-anchor:top" coordsize="394,7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3+MgwAAA&#10;ANsAAAAPAAAAZHJzL2Rvd25yZXYueG1sRE9NSwMxEL0L/ocwgjebVWiRtWlpFcGTYlso3obNNFnd&#10;TEISN9t/bwTB2zze5yzXkxvESDH1nhXczhoQxJ3XPRsFh/3zzT2IlJE1Dp5JwZkSrFeXF0tstS/8&#10;TuMuG1FDOLWowOYcWilTZ8lhmvlAXLmTjw5zhdFIHbHUcDfIu6ZZSIc91waLgR4tdV+7b6fguDAl&#10;zIv9+AxlezZvT6fXaEelrq+mzQOITFP+F/+5X3SdP4ffX+oBcv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3+MgwAAAANsAAAAPAAAAAAAAAAAAAAAAAJcCAABkcnMvZG93bnJl&#10;di54bWxQSwUGAAAAAAQABAD1AAAAhAMAAAAA&#10;" path="m394,0l394,,356,38,319,77,284,117,249,160,207,218,168,276,131,339,98,402,69,467,45,535,26,604,14,673,7,746,6,766,,749,1,744,7,673,21,603,40,533,65,466,94,400,127,336,164,275,204,215,248,158,282,116,318,76,354,37,394,0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37;top:6915325;width:57150;height:307975;visibility:visible;mso-wrap-style:square;v-text-anchor:top" coordsize="36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iyovxAAA&#10;ANsAAAAPAAAAZHJzL2Rvd25yZXYueG1sRE9Na8JAEL0L/odlCl5EN81BSnSVUtGWFiFNRfA2ZqdJ&#10;MDsbsqsm/fVuodDbPN7nLFadqcWVWldZVvA4jUAQ51ZXXCjYf20mTyCcR9ZYWyYFPTlYLYeDBSba&#10;3viTrpkvRAhhl6CC0vsmkdLlJRl0U9sQB+7btgZ9gG0hdYu3EG5qGUfRTBqsODSU2NBLSfk5uxgF&#10;u3d/5HGanuKf1+162x/ij7SPlRo9dM9zEJ46/y/+c7/pMH8Gv7+EA+Ty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osqL8QAAADbAAAADwAAAAAAAAAAAAAAAACXAgAAZHJzL2Rv&#10;d25yZXYueG1sUEsFBgAAAAAEAAQA9QAAAIgDAAAAAA==&#10;" path="m0,0l6,16,7,19,11,80,20,132,33,185,36,194,21,161,15,145,5,81,1,41,,0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87;top:7229650;width:49213;height:103188;visibility:visible;mso-wrap-style:square;v-text-anchor:top" coordsize="31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WFPrwgAA&#10;ANsAAAAPAAAAZHJzL2Rvd25yZXYueG1sRE9La8JAEL4L/odlhN50UxEr0VVswdepmPYQb0N2zIZm&#10;Z2N2q/Hfu0Kht/n4nrNYdbYWV2p95VjB6ygBQVw4XXGp4PtrM5yB8AFZY+2YFNzJw2rZ7y0w1e7G&#10;R7pmoRQxhH2KCkwITSqlLwxZ9CPXEEfu7FqLIcK2lLrFWwy3tRwnyVRarDg2GGzow1Dxk/1aBZf1&#10;9qB3p8npM5sd83dzybfjQ67Uy6Bbz0EE6sK/+M+913H+Gzx/iQfI5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YU+vCAAAA2wAAAA8AAAAAAAAAAAAAAAAAlwIAAGRycy9kb3du&#10;cmV2LnhtbFBLBQYAAAAABAAEAPUAAACGAwAAAAA=&#10;" path="m0,0l31,65,23,65,,0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37;top:6878812;width:11113;height:66675;visibility:visible;mso-wrap-style:square;v-text-anchor:top" coordsize="7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ctIxQAA&#10;ANsAAAAPAAAAZHJzL2Rvd25yZXYueG1sRI9Bb8IwDIXvk/gPkSftNtJxGFshIEBC4jRplE3azWpM&#10;W2ickmTQ8evxAWk3W+/5vc/Tee9adaYQG88GXoYZKOLS24YrA7ti/fwGKiZki61nMvBHEeazwcMU&#10;c+sv/EnnbaqUhHDM0UCdUpdrHcuaHMah74hF2/vgMMkaKm0DXiTctXqUZa/aYcPSUGNHq5rK4/bX&#10;GThsrvzzMV6uT907N8vqUHx9h8KYp8d+MQGVqE//5vv1xgq+wMovMoCe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ty0jFAAAA2wAAAA8AAAAAAAAAAAAAAAAAlwIAAGRycy9k&#10;b3ducmV2LnhtbFBLBQYAAAAABAAEAPUAAACJAwAAAAA=&#10;" path="m0,0l6,17,7,42,6,39,,23,,0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49;top:7145512;width:71438;height:187325;visibility:visible;mso-wrap-style:square;v-text-anchor:top" coordsize="45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aC0lwgAA&#10;ANsAAAAPAAAAZHJzL2Rvd25yZXYueG1sRE9Na8JAEL0L/odlhN7MRg/FRldRQVoKQtVeehuyYxLN&#10;zsbd1aT++q5Q8DaP9zmzRWdqcSPnK8sKRkkKgji3uuJCwfdhM5yA8AFZY22ZFPySh8W835thpm3L&#10;O7rtQyFiCPsMFZQhNJmUPi/JoE9sQxy5o3UGQ4SukNphG8NNLcdp+ioNVhwbSmxoXVJ+3l+NAtvm&#10;15X7qfGyPJn3+3Hbjj/vX0q9DLrlFESgLjzF/+4PHee/weOXeIC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oLSXCAAAA2wAAAA8AAAAAAAAAAAAAAAAAlwIAAGRycy9kb3du&#10;cmV2LnhtbFBLBQYAAAAABAAEAPUAAACGAwAAAAA=&#10;" path="m0,0l6,16,21,49,33,84,45,118,44,118,13,53,11,42,,0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20" o:spid="_x0000_s1043" style="position:absolute;left:80645;top:4826972;width:1306273;height:2505863" coordorigin="80645,4649964" coordsize="874712,16779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      <o:lock v:ext="edit" aspectratio="t"/>
                        <v:shape id="Forma libre 8" o:spid="_x0000_s1044" style="position:absolute;left:118745;top:5189714;width:198438;height:714375;visibility:visible;mso-wrap-style:square;v-text-anchor:top" coordsize="125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JMESxwAA&#10;ANsAAAAPAAAAZHJzL2Rvd25yZXYueG1sRI/Na8JAFMTvhf4Pyyv01mz0UEp0FRFse6gf9QM8PrLP&#10;JJp9m2Y3uu1f7wpCj8PM/IYZjoOpxZlaV1lW0EtSEMS51RUXCrab2csbCOeRNdaWScEvORiPHh+G&#10;mGl74W86r30hIoRdhgpK75tMSpeXZNAltiGO3sG2Bn2UbSF1i5cIN7Xsp+mrNFhxXCixoWlJ+Wnd&#10;GQWL+d9++bHqZsevYH663SK8z5dBqeenMBmA8BT8f/je/tQK+j24fYk/QI6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yTBEscAAADbAAAADwAAAAAAAAAAAAAAAACXAgAAZHJz&#10;L2Rvd25yZXYueG1sUEsFBgAAAAAEAAQA9QAAAIsDAAAAAA==&#10;" path="m0,0l41,155,86,309,125,425,125,450,79,311,41,183,7,54,,0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95;top:5891389;width:187325;height:436563;visibility:visible;mso-wrap-style:square;v-text-anchor:top" coordsize="118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6iGYwgAA&#10;ANsAAAAPAAAAZHJzL2Rvd25yZXYueG1sRI/RisIwFETfBf8hXMEX0bQFZemaFtFd1idlqx9waa5t&#10;2eamNFHr328EwcdhZs4w63wwrbhR7xrLCuJFBIK4tLrhSsH59D3/AOE8ssbWMil4kIM8G4/WmGp7&#10;51+6Fb4SAcIuRQW1910qpStrMugWtiMO3sX2Bn2QfSV1j/cAN61MomglDTYcFmrsaFtT+VdcjYLi&#10;wNfua8nn4+44G8zPKjaXbazUdDJsPkF4Gvw7/GrvtYIkgeeX8ANk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3qIZjCAAAA2wAAAA8AAAAAAAAAAAAAAAAAlwIAAGRycy9kb3du&#10;cmV2LnhtbFBLBQYAAAAABAAEAPUAAACGAwAAAAA=&#10;" path="m0,0l8,20,37,96,69,170,118,275,109,275,61,174,30,100,,26,,0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45;top:5010327;width:31750;height:192088;visibility:visible;mso-wrap-style:square;v-text-anchor:top" coordsize="20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GYVxAAA&#10;ANsAAAAPAAAAZHJzL2Rvd25yZXYueG1sRI9PawIxFMTvBb9DeAVvNVsXRFajSMHa06K2B4+vm7d/&#10;cPMSNtFd/fRGKPQ4zMxvmOV6MK24UucbywreJwkI4sLqhisFP9/btzkIH5A1tpZJwY08rFejlyVm&#10;2vZ8oOsxVCJC2GeooA7BZVL6oiaDfmIdcfRK2xkMUXaV1B32EW5aOU2SmTTYcFyo0dFHTcX5eDEK&#10;ys/92exO5X3+e+l36SbPXepypcavw2YBItAQ/sN/7S+tYJrC80v8AX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hmFcQAAADbAAAADwAAAAAAAAAAAAAAAACXAgAAZHJzL2Rv&#10;d25yZXYueG1sUEsFBgAAAAAEAAQA9QAAAIgDAAAAAA==&#10;" path="m0,0l16,72,20,121,18,112,,31,,0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95;top:5202414;width:250825;height:1020763;visibility:visible;mso-wrap-style:square;v-text-anchor:top" coordsize="158,6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sa22wQAA&#10;ANsAAAAPAAAAZHJzL2Rvd25yZXYueG1sRI9Pi8IwFMTvC36H8ARva2IRlWoUEVxE2IP/7o/m2RSb&#10;l9Jkbf32ZmFhj8PM/IZZbXpXiye1ofKsYTJWIIgLbyouNVwv+88FiBCRDdaeScOLAmzWg48V5sZ3&#10;fKLnOZYiQTjkqMHG2ORShsKSwzD2DXHy7r51GJNsS2la7BLc1TJTaiYdVpwWLDa0s1Q8zj9OAx+z&#10;YLkLysy+F9PX/OumJvub1qNhv12CiNTH//Bf+2A0ZFP4/ZJ+gFy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7GttsEAAADbAAAADwAAAAAAAAAAAAAAAACXAgAAZHJzL2Rvd25y&#10;ZXYueG1sUEsFBgAAAAAEAAQA9QAAAIUDAAAAAA==&#10;" path="m0,0l11,46,22,129,36,211,55,301,76,389,103,476,123,533,144,588,155,632,158,643,142,608,118,544,95,478,69,391,47,302,29,212,13,107,,0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20;top:6215239;width:52388;height:112713;visibility:visible;mso-wrap-style:square;v-text-anchor:top" coordsize="33,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TjmExQAA&#10;ANsAAAAPAAAAZHJzL2Rvd25yZXYueG1sRI9La8MwEITvgf4HsYXeErmGBuNGCU1KweSS5gXNbbG2&#10;tom1Mpbqx7+PCoEch5n5hlmsBlOLjlpXWVbwOotAEOdWV1woOB2/pgkI55E11pZJwUgOVsunyQJT&#10;bXveU3fwhQgQdikqKL1vUildXpJBN7MNcfB+bWvQB9kWUrfYB7ipZRxFc2mw4rBQYkObkvLr4c8o&#10;aL7Xn/3m4rbVOU4GP56z3aX4Uerlefh4B+Fp8I/wvZ1pBfEb/H8JP0A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5OOYTFAAAA2wAAAA8AAAAAAAAAAAAAAAAAlwIAAGRycy9k&#10;b3ducmV2LnhtbFBLBQYAAAAABAAEAPUAAACJAwAAAAA=&#10;" path="m0,0l33,71,24,71,11,36,,0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45;top:5124627;width:23813;height:150813;visibility:visible;mso-wrap-style:square;v-text-anchor:top" coordsize="15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uiJzxAAA&#10;ANsAAAAPAAAAZHJzL2Rvd25yZXYueG1sRI9Ba8JAFITvBf/D8gRvddMUQomuIgWh4KEkaaHentln&#10;Esy+DbtbE/+9KxR6HGbmG2a9nUwvruR8Z1nByzIBQVxb3XGj4KvaP7+B8AFZY2+ZFNzIw3Yze1pj&#10;ru3IBV3L0IgIYZ+jgjaEIZfS1y0Z9Es7EEfvbJ3BEKVrpHY4RrjpZZokmTTYcVxocaD3lupL+WsU&#10;fB8+3aDT4/6Uve6qH2kPmoqTUov5tFuBCDSF//Bf+0MrSDN4fIk/QG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oic8QAAADbAAAADwAAAAAAAAAAAAAAAACXAgAAZHJzL2Rv&#10;d25yZXYueG1sUEsFBgAAAAAEAAQA9QAAAIgDAAAAAA==&#10;" path="m0,0l8,37,8,41,15,95,4,49,,0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82;top:4649964;width:638175;height:1241425;visibility:visible;mso-wrap-style:square;v-text-anchor:top" coordsize="402,7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fzeIxQAA&#10;ANsAAAAPAAAAZHJzL2Rvd25yZXYueG1sRI9Ba8JAFITvQv/D8oTemo1BWkldRayWUkFo7KW3R/Y1&#10;G82+DdlVo7++KxQ8DjPzDTOd97YRJ+p87VjBKElBEJdO11wp+N6tnyYgfEDW2DgmBRfyMJ89DKaY&#10;a3fmLzoVoRIRwj5HBSaENpfSl4Ys+sS1xNH7dZ3FEGVXSd3hOcJtI7M0fZYWa44LBltaGioPxdEq&#10;GC8/j9fVNtNvxZj1/n1jRtsfo9TjsF+8ggjUh3v4v/2hFWQvcPsSf4C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F/N4jFAAAA2wAAAA8AAAAAAAAAAAAAAAAAlwIAAGRycy9k&#10;b3ducmV2LnhtbFBLBQYAAAAABAAEAPUAAACJAwAAAAA=&#10;" path="m402,0l402,1,363,39,325,79,290,121,255,164,211,222,171,284,133,346,100,411,71,478,45,546,27,617,13,689,7,761,7,782,,765,1,761,7,688,21,616,40,545,66,475,95,409,130,343,167,281,209,220,253,163,287,120,324,78,362,38,402,0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82;top:5904089;width:58738;height:311150;visibility:visible;mso-wrap-style:square;v-text-anchor:top" coordsize="37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5B3wwAA&#10;ANsAAAAPAAAAZHJzL2Rvd25yZXYueG1sRI/BbsIwDIbvk3iHyEi7jRQ0BnQEhNiQuOxA2QN4jddW&#10;NE5pQilvjw9IHK3f/+fPy3XvatVRGyrPBsajBBRx7m3FhYHf4+5tDipEZIu1ZzJwowDr1eBlian1&#10;Vz5Ql8VCCYRDigbKGJtU65CX5DCMfEMs2b9vHUYZ20LbFq8Cd7WeJMmHdlixXCixoW1J+Sm7ONHA&#10;7zh/nxVn2nTTr8vxb7H/qRbGvA77zSeoSH18Lj/ae2tgIrLyiwBAr+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I5B3wwAAANsAAAAPAAAAAAAAAAAAAAAAAJcCAABkcnMvZG93&#10;bnJldi54bWxQSwUGAAAAAAQABAD1AAAAhwMAAAAA&#10;" path="m0,0l6,15,7,18,12,80,21,134,33,188,37,196,22,162,15,146,5,81,1,40,,0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20;top:6223177;width:49213;height:104775;visibility:visible;mso-wrap-style:square;v-text-anchor:top" coordsize="31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kRcMxAAA&#10;ANsAAAAPAAAAZHJzL2Rvd25yZXYueG1sRI9BawIxFITvBf9DeIVepGb1YOtqFJGWeilFG4reHslz&#10;d+nmZdnEdf33piD0OMzMN8xi1btadNSGyrOC8SgDQWy8rbhQoL/fn19BhIhssfZMCq4UYLUcPCww&#10;t/7CO+r2sRAJwiFHBWWMTS5lMCU5DCPfECfv5FuHMcm2kLbFS4K7Wk6ybCodVpwWSmxoU5L53Z+d&#10;Ajp0s8+vY2VeWL9p/UNn/WGGSj099us5iEh9/A/f21urYDKDvy/pB8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5EXDMQAAADbAAAADwAAAAAAAAAAAAAAAACXAgAAZHJzL2Rv&#10;d25yZXYueG1sUEsFBgAAAAAEAAQA9QAAAIgDAAAAAA==&#10;" path="m0,0l31,66,24,66,,0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82;top:5864402;width:11113;height:68263;visibility:visible;mso-wrap-style:square;v-text-anchor:top" coordsize="7,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9PTUwAAA&#10;ANsAAAAPAAAAZHJzL2Rvd25yZXYueG1sRE9ba8IwFH4X9h/CGezNpnMg0hlFxga+CPNS8PGQnDXV&#10;5qQ0se3265cHwceP775cj64RPXWh9qzgNctBEGtvaq4UnI5f0wWIEJENNp5JwS8FWK+eJkssjB94&#10;T/0hViKFcChQgY2xLaQM2pLDkPmWOHE/vnMYE+wqaTocUrhr5CzP59JhzanBYksflvT1cHMKanvB&#10;XfmnA5by8+T15fssqVLq5XncvIOINMaH+O7eGgVvaX36kn6AXP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9PTUwAAAANsAAAAPAAAAAAAAAAAAAAAAAJcCAABkcnMvZG93bnJl&#10;di54bWxQSwUGAAAAAAQABAD1AAAAhAMAAAAA&#10;" path="m0,0l7,17,7,43,6,40,,25,,0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95;top:6135864;width:73025;height:192088;visibility:visible;mso-wrap-style:square;v-text-anchor:top" coordsize="46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TllnwwAA&#10;ANsAAAAPAAAAZHJzL2Rvd25yZXYueG1sRI9PawIxFMTvgt8hvII3N7sWpN0aRYWCdE/+Aa+vm9fN&#10;0s1L2ERdv30jCD0OM/MbZrEabCeu1IfWsYIiy0EQ10633Cg4HT+nbyBCRNbYOSYFdwqwWo5HCyy1&#10;u/GerofYiAThUKICE6MvpQy1IYshc544eT+utxiT7Bupe7wluO3kLM/n0mLLacGgp62h+vdwsQqq&#10;jXlvm/1XUW3k3H/76rxbn85KTV6G9QeISEP8Dz/bO63gtYDHl/QD5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TllnwwAAANsAAAAPAAAAAAAAAAAAAAAAAJcCAABkcnMvZG93&#10;bnJldi54bWxQSwUGAAAAAAQABAD1AAAAhwMAAAAA&#10;" path="m0,0l7,16,22,50,33,86,46,121,45,121,14,55,11,44,,0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</w:sdtContent>
    </w:sdt>
    <w:tbl>
      <w:tblPr>
        <w:tblpPr w:leftFromText="141" w:rightFromText="141" w:vertAnchor="text" w:horzAnchor="margin" w:tblpXSpec="center" w:tblpY="1479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1843"/>
      </w:tblGrid>
      <w:tr w:rsidR="007C0B2F" w:rsidRPr="00E62851" w14:paraId="168FADC9" w14:textId="77777777" w:rsidTr="009364D4">
        <w:trPr>
          <w:trHeight w:val="711"/>
        </w:trPr>
        <w:tc>
          <w:tcPr>
            <w:tcW w:w="6374" w:type="dxa"/>
          </w:tcPr>
          <w:p w14:paraId="4549D129" w14:textId="77777777" w:rsidR="007C0B2F" w:rsidRPr="00E62851" w:rsidRDefault="007C0B2F" w:rsidP="009364D4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DETALLES</w:t>
            </w:r>
          </w:p>
        </w:tc>
        <w:tc>
          <w:tcPr>
            <w:tcW w:w="1843" w:type="dxa"/>
          </w:tcPr>
          <w:p w14:paraId="3BE9E1FE" w14:textId="77777777" w:rsidR="007C0B2F" w:rsidRPr="00E62851" w:rsidRDefault="007C0B2F" w:rsidP="009364D4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PUNTAJE</w:t>
            </w:r>
          </w:p>
        </w:tc>
      </w:tr>
      <w:tr w:rsidR="007C0B2F" w:rsidRPr="00E62851" w14:paraId="3FF90937" w14:textId="77777777" w:rsidTr="009364D4">
        <w:trPr>
          <w:trHeight w:val="672"/>
        </w:trPr>
        <w:tc>
          <w:tcPr>
            <w:tcW w:w="6374" w:type="dxa"/>
          </w:tcPr>
          <w:p w14:paraId="210AA9B3" w14:textId="77777777" w:rsidR="007C0B2F" w:rsidRPr="00E62851" w:rsidRDefault="007C0B2F" w:rsidP="009364D4">
            <w:pPr>
              <w:spacing w:after="200" w:line="276" w:lineRule="auto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 xml:space="preserve">Asistencia </w:t>
            </w:r>
          </w:p>
        </w:tc>
        <w:tc>
          <w:tcPr>
            <w:tcW w:w="1843" w:type="dxa"/>
          </w:tcPr>
          <w:p w14:paraId="311CFBEA" w14:textId="77777777" w:rsidR="007C0B2F" w:rsidRPr="00E62851" w:rsidRDefault="007C0B2F" w:rsidP="009364D4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5</w:t>
            </w: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7C0B2F" w:rsidRPr="00E62851" w14:paraId="4FE9B7D3" w14:textId="77777777" w:rsidTr="009364D4">
        <w:trPr>
          <w:trHeight w:val="711"/>
        </w:trPr>
        <w:tc>
          <w:tcPr>
            <w:tcW w:w="6374" w:type="dxa"/>
          </w:tcPr>
          <w:p w14:paraId="4FE34837" w14:textId="77777777" w:rsidR="007C0B2F" w:rsidRPr="00E62851" w:rsidRDefault="007C0B2F" w:rsidP="009364D4">
            <w:pPr>
              <w:spacing w:after="200" w:line="276" w:lineRule="auto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Participación en Clases (INCLUYE  5 TALLERES)</w:t>
            </w:r>
          </w:p>
        </w:tc>
        <w:tc>
          <w:tcPr>
            <w:tcW w:w="1843" w:type="dxa"/>
          </w:tcPr>
          <w:p w14:paraId="5D563986" w14:textId="77777777" w:rsidR="007C0B2F" w:rsidRPr="00E62851" w:rsidRDefault="007C0B2F" w:rsidP="009364D4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0</w:t>
            </w: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7C0B2F" w:rsidRPr="00E62851" w14:paraId="6DE53C25" w14:textId="77777777" w:rsidTr="009364D4">
        <w:trPr>
          <w:trHeight w:val="672"/>
        </w:trPr>
        <w:tc>
          <w:tcPr>
            <w:tcW w:w="6374" w:type="dxa"/>
          </w:tcPr>
          <w:p w14:paraId="543DF3F1" w14:textId="77777777" w:rsidR="007C0B2F" w:rsidRPr="00E62851" w:rsidRDefault="007C0B2F" w:rsidP="009364D4">
            <w:pPr>
              <w:spacing w:after="200" w:line="276" w:lineRule="auto"/>
              <w:rPr>
                <w:rFonts w:ascii="Arial Narrow" w:eastAsia="Calibri" w:hAnsi="Arial Narrow"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Exámenes Parciales</w:t>
            </w:r>
            <w:r w:rsidRPr="00E62851">
              <w:rPr>
                <w:rFonts w:ascii="Arial Narrow" w:eastAsia="Calibri" w:hAnsi="Arial Narrow"/>
                <w:color w:val="000000"/>
                <w:sz w:val="28"/>
                <w:szCs w:val="28"/>
              </w:rPr>
              <w:t>: (2), dos 15% c/u.</w:t>
            </w:r>
          </w:p>
        </w:tc>
        <w:tc>
          <w:tcPr>
            <w:tcW w:w="1843" w:type="dxa"/>
          </w:tcPr>
          <w:p w14:paraId="67C439AB" w14:textId="77777777" w:rsidR="007C0B2F" w:rsidRPr="00E62851" w:rsidRDefault="007C0B2F" w:rsidP="009364D4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30%</w:t>
            </w:r>
          </w:p>
        </w:tc>
      </w:tr>
      <w:tr w:rsidR="007C0B2F" w:rsidRPr="00E62851" w14:paraId="2A66FA46" w14:textId="77777777" w:rsidTr="009364D4">
        <w:trPr>
          <w:trHeight w:val="2056"/>
        </w:trPr>
        <w:tc>
          <w:tcPr>
            <w:tcW w:w="6374" w:type="dxa"/>
          </w:tcPr>
          <w:p w14:paraId="0E414E48" w14:textId="77777777" w:rsidR="007C0B2F" w:rsidRPr="00E62851" w:rsidRDefault="007C0B2F" w:rsidP="009364D4">
            <w:pPr>
              <w:spacing w:after="200" w:line="276" w:lineRule="auto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 xml:space="preserve">Trabajos Grupales: </w:t>
            </w:r>
          </w:p>
          <w:p w14:paraId="7A64D6ED" w14:textId="77777777" w:rsidR="007C0B2F" w:rsidRPr="00E62851" w:rsidRDefault="007C0B2F" w:rsidP="009364D4">
            <w:pPr>
              <w:spacing w:after="200" w:line="276" w:lineRule="auto"/>
              <w:rPr>
                <w:rFonts w:ascii="Arial Narrow" w:eastAsia="Calibri" w:hAnsi="Arial Narrow"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color w:val="000000"/>
                <w:sz w:val="28"/>
                <w:szCs w:val="28"/>
              </w:rPr>
              <w:t xml:space="preserve">Un (1) Trabajo Grupal </w:t>
            </w:r>
          </w:p>
          <w:p w14:paraId="099639D6" w14:textId="77777777" w:rsidR="007C0B2F" w:rsidRPr="00E62851" w:rsidRDefault="007C0B2F" w:rsidP="009364D4">
            <w:pPr>
              <w:spacing w:after="200" w:line="276" w:lineRule="auto"/>
              <w:rPr>
                <w:rFonts w:ascii="Arial Narrow" w:eastAsia="Calibri" w:hAnsi="Arial Narrow"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color w:val="000000"/>
                <w:sz w:val="28"/>
                <w:szCs w:val="28"/>
              </w:rPr>
              <w:t>EXPOSICIÓN</w:t>
            </w:r>
          </w:p>
        </w:tc>
        <w:tc>
          <w:tcPr>
            <w:tcW w:w="1843" w:type="dxa"/>
          </w:tcPr>
          <w:p w14:paraId="63358468" w14:textId="77777777" w:rsidR="007C0B2F" w:rsidRPr="00E62851" w:rsidRDefault="007C0B2F" w:rsidP="009364D4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</w:p>
          <w:p w14:paraId="1725766E" w14:textId="77777777" w:rsidR="007C0B2F" w:rsidRPr="00E62851" w:rsidRDefault="007C0B2F" w:rsidP="009364D4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10</w:t>
            </w: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%</w:t>
            </w:r>
          </w:p>
          <w:p w14:paraId="133D1BFA" w14:textId="77777777" w:rsidR="007C0B2F" w:rsidRPr="00E62851" w:rsidRDefault="007C0B2F" w:rsidP="009364D4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10%</w:t>
            </w:r>
          </w:p>
        </w:tc>
      </w:tr>
      <w:tr w:rsidR="007C0B2F" w:rsidRPr="00E62851" w14:paraId="51778CB8" w14:textId="77777777" w:rsidTr="009364D4">
        <w:trPr>
          <w:trHeight w:val="711"/>
        </w:trPr>
        <w:tc>
          <w:tcPr>
            <w:tcW w:w="6374" w:type="dxa"/>
          </w:tcPr>
          <w:p w14:paraId="4B9C0899" w14:textId="77777777" w:rsidR="007C0B2F" w:rsidRPr="00E62851" w:rsidRDefault="007C0B2F" w:rsidP="009364D4">
            <w:pPr>
              <w:spacing w:after="200" w:line="276" w:lineRule="auto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 xml:space="preserve">Examen Semestral </w:t>
            </w:r>
          </w:p>
        </w:tc>
        <w:tc>
          <w:tcPr>
            <w:tcW w:w="1843" w:type="dxa"/>
          </w:tcPr>
          <w:p w14:paraId="3C02C620" w14:textId="77777777" w:rsidR="007C0B2F" w:rsidRPr="00E62851" w:rsidRDefault="007C0B2F" w:rsidP="009364D4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5</w:t>
            </w: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7C0B2F" w:rsidRPr="00E62851" w14:paraId="4EF8E2C0" w14:textId="77777777" w:rsidTr="009364D4">
        <w:trPr>
          <w:trHeight w:val="711"/>
        </w:trPr>
        <w:tc>
          <w:tcPr>
            <w:tcW w:w="6374" w:type="dxa"/>
          </w:tcPr>
          <w:p w14:paraId="725E598A" w14:textId="77777777" w:rsidR="007C0B2F" w:rsidRPr="00E62851" w:rsidRDefault="007C0B2F" w:rsidP="009364D4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color w:val="000000"/>
                <w:sz w:val="28"/>
                <w:szCs w:val="28"/>
                <w:u w:val="single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  <w:u w:val="single"/>
              </w:rPr>
              <w:t>TOTAL</w:t>
            </w:r>
          </w:p>
        </w:tc>
        <w:tc>
          <w:tcPr>
            <w:tcW w:w="1843" w:type="dxa"/>
          </w:tcPr>
          <w:p w14:paraId="289DF626" w14:textId="77777777" w:rsidR="007C0B2F" w:rsidRPr="00E62851" w:rsidRDefault="007C0B2F" w:rsidP="009364D4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color w:val="000000"/>
                <w:sz w:val="28"/>
                <w:szCs w:val="28"/>
                <w:u w:val="single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  <w:u w:val="single"/>
              </w:rPr>
              <w:t>100 %</w:t>
            </w:r>
          </w:p>
        </w:tc>
      </w:tr>
    </w:tbl>
    <w:p w14:paraId="3D1FBC83" w14:textId="77777777" w:rsidR="007C0B2F" w:rsidRDefault="007C0B2F" w:rsidP="007C0B2F"/>
    <w:p w14:paraId="058FC27D" w14:textId="77777777" w:rsidR="007C0B2F" w:rsidRDefault="007C0B2F" w:rsidP="007C0B2F">
      <w:pPr>
        <w:jc w:val="center"/>
        <w:rPr>
          <w:b/>
          <w:sz w:val="28"/>
        </w:rPr>
      </w:pPr>
      <w:r w:rsidRPr="00CF4134">
        <w:rPr>
          <w:b/>
          <w:sz w:val="28"/>
        </w:rPr>
        <w:t xml:space="preserve">Talleres: </w:t>
      </w:r>
      <w:r>
        <w:rPr>
          <w:b/>
          <w:sz w:val="28"/>
        </w:rPr>
        <w:t>Participación en Clases</w:t>
      </w:r>
    </w:p>
    <w:p w14:paraId="7724E12A" w14:textId="77777777" w:rsidR="007C0B2F" w:rsidRPr="00354AF2" w:rsidRDefault="007C0B2F" w:rsidP="007C0B2F">
      <w:pPr>
        <w:jc w:val="center"/>
        <w:rPr>
          <w:b/>
          <w:sz w:val="28"/>
        </w:rPr>
      </w:pPr>
      <w:r>
        <w:rPr>
          <w:b/>
          <w:sz w:val="28"/>
        </w:rPr>
        <w:t>Puntuación: 2</w:t>
      </w:r>
      <w:r w:rsidRPr="00CF4134">
        <w:rPr>
          <w:b/>
          <w:sz w:val="28"/>
        </w:rPr>
        <w:t xml:space="preserve"> Puntos c</w:t>
      </w:r>
      <w:r>
        <w:rPr>
          <w:b/>
          <w:sz w:val="28"/>
        </w:rPr>
        <w:t>/</w:t>
      </w:r>
      <w:proofErr w:type="gramStart"/>
      <w:r>
        <w:rPr>
          <w:b/>
          <w:sz w:val="28"/>
        </w:rPr>
        <w:t>u  /</w:t>
      </w:r>
      <w:proofErr w:type="gramEnd"/>
      <w:r>
        <w:rPr>
          <w:b/>
          <w:sz w:val="28"/>
        </w:rPr>
        <w:t xml:space="preserve"> </w:t>
      </w:r>
      <w:r>
        <w:rPr>
          <w:b/>
        </w:rPr>
        <w:t>Total: 10 puntos</w:t>
      </w:r>
    </w:p>
    <w:p w14:paraId="5CDF0B75" w14:textId="77777777" w:rsidR="007C0B2F" w:rsidRDefault="007C0B2F" w:rsidP="007C0B2F">
      <w:r w:rsidRPr="003F5C2F">
        <w:rPr>
          <w:b/>
        </w:rPr>
        <w:t>Criterios de Evaluación:</w:t>
      </w:r>
      <w:r>
        <w:t xml:space="preserve"> Realice un Diagrama del video que le corresponde a cada grupo, o tema de lectura, presentar en clases con material de apoyo (</w:t>
      </w:r>
      <w:proofErr w:type="spellStart"/>
      <w:r>
        <w:t>papelógrafo</w:t>
      </w:r>
      <w:proofErr w:type="spellEnd"/>
      <w:r>
        <w:t>, diapositivas, entre otras.)</w:t>
      </w:r>
      <w:r w:rsidRPr="001E66CC">
        <w:t xml:space="preserve"> </w:t>
      </w:r>
    </w:p>
    <w:p w14:paraId="73C76370" w14:textId="4C3444D2" w:rsidR="007C0B2F" w:rsidRDefault="007C0B2F" w:rsidP="007C0B2F">
      <w:r w:rsidRPr="001E66CC">
        <w:t>**</w:t>
      </w:r>
      <w:r w:rsidR="008129E1">
        <w:t>enviar por</w:t>
      </w:r>
      <w:r w:rsidRPr="001E66CC">
        <w:t xml:space="preserve"> correo electrónico milagrosnavarro105@gmail.com </w:t>
      </w:r>
    </w:p>
    <w:p w14:paraId="433EBB05" w14:textId="77777777" w:rsidR="00D76F7F" w:rsidRPr="00E8116A" w:rsidRDefault="00D76F7F" w:rsidP="007C0B2F">
      <w:pPr>
        <w:rPr>
          <w:rFonts w:ascii="Arial" w:hAnsi="Arial" w:cs="Arial"/>
          <w:sz w:val="22"/>
          <w:szCs w:val="22"/>
        </w:rPr>
      </w:pPr>
    </w:p>
    <w:p w14:paraId="5899880E" w14:textId="77777777" w:rsidR="007C0B2F" w:rsidRPr="00E8116A" w:rsidRDefault="007C0B2F" w:rsidP="007C0B2F">
      <w:pPr>
        <w:rPr>
          <w:rFonts w:ascii="Arial" w:hAnsi="Arial" w:cs="Arial"/>
          <w:b/>
          <w:sz w:val="22"/>
          <w:szCs w:val="22"/>
        </w:rPr>
      </w:pPr>
      <w:r w:rsidRPr="00E8116A">
        <w:rPr>
          <w:rFonts w:ascii="Arial" w:hAnsi="Arial" w:cs="Arial"/>
          <w:b/>
          <w:sz w:val="22"/>
          <w:szCs w:val="22"/>
        </w:rPr>
        <w:t>Puntos a considerar:</w:t>
      </w:r>
    </w:p>
    <w:p w14:paraId="150567BE" w14:textId="77777777" w:rsidR="007C0B2F" w:rsidRPr="00E8116A" w:rsidRDefault="007C0B2F" w:rsidP="007C0B2F">
      <w:pPr>
        <w:pStyle w:val="Prrafodelista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szCs w:val="22"/>
        </w:rPr>
      </w:pPr>
      <w:r w:rsidRPr="00E8116A">
        <w:rPr>
          <w:rFonts w:ascii="Arial" w:hAnsi="Arial" w:cs="Arial"/>
          <w:szCs w:val="22"/>
        </w:rPr>
        <w:t xml:space="preserve">Entrega de Diagrama en caso de videos </w:t>
      </w:r>
    </w:p>
    <w:p w14:paraId="0B6991A9" w14:textId="77777777" w:rsidR="007C0B2F" w:rsidRPr="00E8116A" w:rsidRDefault="007C0B2F" w:rsidP="007C0B2F">
      <w:pPr>
        <w:pStyle w:val="Prrafodelista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szCs w:val="22"/>
        </w:rPr>
      </w:pPr>
      <w:r w:rsidRPr="00E8116A">
        <w:rPr>
          <w:rFonts w:ascii="Arial" w:hAnsi="Arial" w:cs="Arial"/>
          <w:szCs w:val="22"/>
        </w:rPr>
        <w:t>Presentación en clases con material del apoyo – todos deben presentar</w:t>
      </w:r>
    </w:p>
    <w:p w14:paraId="6C05A542" w14:textId="77777777" w:rsidR="007C0B2F" w:rsidRPr="00E8116A" w:rsidRDefault="007C0B2F" w:rsidP="00E8116A">
      <w:pPr>
        <w:pStyle w:val="Prrafodelista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szCs w:val="22"/>
        </w:rPr>
      </w:pPr>
      <w:r w:rsidRPr="00E8116A">
        <w:rPr>
          <w:rFonts w:ascii="Arial" w:hAnsi="Arial" w:cs="Arial"/>
          <w:szCs w:val="22"/>
        </w:rPr>
        <w:t>Vestimenta</w:t>
      </w:r>
    </w:p>
    <w:p w14:paraId="2FA1BCE7" w14:textId="77777777" w:rsidR="007C0B2F" w:rsidRPr="00E8116A" w:rsidRDefault="007C0B2F" w:rsidP="007C0B2F">
      <w:pPr>
        <w:pStyle w:val="Prrafodelista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szCs w:val="22"/>
        </w:rPr>
      </w:pPr>
      <w:r w:rsidRPr="00E8116A">
        <w:rPr>
          <w:rFonts w:ascii="Arial" w:hAnsi="Arial" w:cs="Arial"/>
          <w:szCs w:val="22"/>
        </w:rPr>
        <w:t xml:space="preserve">Tono de voz </w:t>
      </w:r>
    </w:p>
    <w:p w14:paraId="6AD8C15B" w14:textId="77777777" w:rsidR="007C0B2F" w:rsidRPr="00E8116A" w:rsidRDefault="007C0B2F" w:rsidP="007C0B2F">
      <w:pPr>
        <w:pStyle w:val="Prrafodelista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szCs w:val="22"/>
        </w:rPr>
      </w:pPr>
      <w:r w:rsidRPr="00E8116A">
        <w:rPr>
          <w:rFonts w:ascii="Arial" w:hAnsi="Arial" w:cs="Arial"/>
          <w:szCs w:val="22"/>
        </w:rPr>
        <w:t>Manejo del tema – Realizar dos preguntas al grupo</w:t>
      </w:r>
    </w:p>
    <w:p w14:paraId="187EBF4A" w14:textId="77777777" w:rsidR="007C0B2F" w:rsidRPr="00E8116A" w:rsidRDefault="007C0B2F" w:rsidP="007C0B2F">
      <w:pPr>
        <w:rPr>
          <w:rFonts w:ascii="Arial" w:hAnsi="Arial" w:cs="Arial"/>
          <w:sz w:val="22"/>
          <w:szCs w:val="22"/>
        </w:rPr>
      </w:pPr>
      <w:r w:rsidRPr="00E8116A">
        <w:rPr>
          <w:rFonts w:ascii="Arial" w:hAnsi="Arial" w:cs="Arial"/>
          <w:b/>
          <w:sz w:val="22"/>
          <w:szCs w:val="22"/>
        </w:rPr>
        <w:t>Taller #1:</w:t>
      </w:r>
      <w:r w:rsidRPr="00E8116A">
        <w:rPr>
          <w:rFonts w:ascii="Arial" w:hAnsi="Arial" w:cs="Arial"/>
          <w:sz w:val="22"/>
          <w:szCs w:val="22"/>
        </w:rPr>
        <w:t xml:space="preserve"> Videos – YouTube -  </w:t>
      </w:r>
      <w:bookmarkStart w:id="0" w:name="_GoBack"/>
      <w:bookmarkEnd w:id="0"/>
    </w:p>
    <w:p w14:paraId="517D3DD8" w14:textId="77777777" w:rsidR="007C0B2F" w:rsidRPr="00E8116A" w:rsidRDefault="00A90A78" w:rsidP="00971E94">
      <w:pPr>
        <w:pStyle w:val="Prrafodelista"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  <w:szCs w:val="22"/>
        </w:rPr>
      </w:pPr>
      <w:hyperlink r:id="rId9" w:history="1">
        <w:r w:rsidR="00971E94" w:rsidRPr="00E8116A">
          <w:rPr>
            <w:rStyle w:val="Hipervnculo"/>
            <w:rFonts w:ascii="Arial" w:hAnsi="Arial" w:cs="Arial"/>
            <w:szCs w:val="22"/>
          </w:rPr>
          <w:t>https://youtu.be/qVJOa4U5jUc</w:t>
        </w:r>
      </w:hyperlink>
      <w:r w:rsidR="00971E94" w:rsidRPr="00E8116A">
        <w:rPr>
          <w:rFonts w:ascii="Arial" w:hAnsi="Arial" w:cs="Arial"/>
          <w:szCs w:val="22"/>
        </w:rPr>
        <w:t xml:space="preserve"> Pasos para desarrollar la investigación.</w:t>
      </w:r>
    </w:p>
    <w:p w14:paraId="4CBA57A4" w14:textId="77777777" w:rsidR="007C0B2F" w:rsidRPr="00E8116A" w:rsidRDefault="00A90A78" w:rsidP="00971E94">
      <w:pPr>
        <w:pStyle w:val="Prrafodelista"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  <w:szCs w:val="22"/>
        </w:rPr>
      </w:pPr>
      <w:hyperlink r:id="rId10" w:history="1">
        <w:r w:rsidR="00971E94" w:rsidRPr="00E8116A">
          <w:rPr>
            <w:rStyle w:val="Hipervnculo"/>
            <w:rFonts w:ascii="Arial" w:hAnsi="Arial" w:cs="Arial"/>
            <w:szCs w:val="22"/>
          </w:rPr>
          <w:t>https://youtu.be/UntN3Pxhnn4</w:t>
        </w:r>
      </w:hyperlink>
      <w:r w:rsidR="00971E94" w:rsidRPr="00E8116A">
        <w:rPr>
          <w:rFonts w:ascii="Arial" w:hAnsi="Arial" w:cs="Arial"/>
          <w:szCs w:val="22"/>
        </w:rPr>
        <w:t xml:space="preserve"> Reglas de </w:t>
      </w:r>
      <w:proofErr w:type="spellStart"/>
      <w:r w:rsidR="00971E94" w:rsidRPr="00E8116A">
        <w:rPr>
          <w:rFonts w:ascii="Arial" w:hAnsi="Arial" w:cs="Arial"/>
          <w:szCs w:val="22"/>
        </w:rPr>
        <w:t>Apa</w:t>
      </w:r>
      <w:proofErr w:type="spellEnd"/>
    </w:p>
    <w:p w14:paraId="23C1160E" w14:textId="77777777" w:rsidR="00971E94" w:rsidRPr="00E8116A" w:rsidRDefault="00143556" w:rsidP="009D357D">
      <w:pPr>
        <w:pStyle w:val="Prrafodelista"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  <w:szCs w:val="22"/>
        </w:rPr>
      </w:pPr>
      <w:r w:rsidRPr="00E8116A">
        <w:rPr>
          <w:rFonts w:ascii="Arial" w:hAnsi="Arial" w:cs="Arial"/>
          <w:szCs w:val="22"/>
        </w:rPr>
        <w:t xml:space="preserve">Diseño metodológico, Cronograma  </w:t>
      </w:r>
      <w:hyperlink r:id="rId11" w:history="1">
        <w:r w:rsidRPr="00E8116A">
          <w:rPr>
            <w:rStyle w:val="Hipervnculo"/>
            <w:rFonts w:ascii="Arial" w:hAnsi="Arial" w:cs="Arial"/>
            <w:szCs w:val="22"/>
          </w:rPr>
          <w:t>https://youtu.be/sFzG-WaPxr8</w:t>
        </w:r>
      </w:hyperlink>
      <w:r w:rsidRPr="00E8116A">
        <w:rPr>
          <w:rFonts w:ascii="Arial" w:hAnsi="Arial" w:cs="Arial"/>
          <w:szCs w:val="22"/>
        </w:rPr>
        <w:t xml:space="preserve"> </w:t>
      </w:r>
      <w:r w:rsidR="009D357D" w:rsidRPr="00E8116A">
        <w:rPr>
          <w:rFonts w:ascii="Arial" w:hAnsi="Arial" w:cs="Arial"/>
          <w:szCs w:val="22"/>
        </w:rPr>
        <w:t xml:space="preserve">  </w:t>
      </w:r>
      <w:hyperlink r:id="rId12" w:history="1">
        <w:r w:rsidR="009D357D" w:rsidRPr="00E8116A">
          <w:rPr>
            <w:rStyle w:val="Hipervnculo"/>
            <w:rFonts w:ascii="Arial" w:hAnsi="Arial" w:cs="Arial"/>
            <w:szCs w:val="22"/>
          </w:rPr>
          <w:t>https://youtu.be/_MyrxiTDk-w</w:t>
        </w:r>
      </w:hyperlink>
      <w:r w:rsidR="009D357D" w:rsidRPr="00E8116A">
        <w:rPr>
          <w:rFonts w:ascii="Arial" w:hAnsi="Arial" w:cs="Arial"/>
          <w:szCs w:val="22"/>
        </w:rPr>
        <w:t xml:space="preserve"> </w:t>
      </w:r>
      <w:hyperlink r:id="rId13" w:history="1">
        <w:r w:rsidR="009D357D" w:rsidRPr="00E8116A">
          <w:rPr>
            <w:rStyle w:val="Hipervnculo"/>
            <w:rFonts w:ascii="Arial" w:hAnsi="Arial" w:cs="Arial"/>
            <w:szCs w:val="22"/>
          </w:rPr>
          <w:t>https://youtu.be/URSxUpPENEk</w:t>
        </w:r>
      </w:hyperlink>
      <w:r w:rsidR="009D357D" w:rsidRPr="00E8116A">
        <w:rPr>
          <w:rFonts w:ascii="Arial" w:hAnsi="Arial" w:cs="Arial"/>
          <w:szCs w:val="22"/>
        </w:rPr>
        <w:t xml:space="preserve"> </w:t>
      </w:r>
    </w:p>
    <w:p w14:paraId="4177EB02" w14:textId="77777777" w:rsidR="009D357D" w:rsidRPr="00E8116A" w:rsidRDefault="009D357D" w:rsidP="00CE079C">
      <w:pPr>
        <w:pStyle w:val="Prrafodelista"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  <w:szCs w:val="22"/>
        </w:rPr>
      </w:pPr>
      <w:r w:rsidRPr="00E8116A">
        <w:rPr>
          <w:rFonts w:ascii="Arial" w:hAnsi="Arial" w:cs="Arial"/>
          <w:szCs w:val="22"/>
        </w:rPr>
        <w:t xml:space="preserve">Presupuesto </w:t>
      </w:r>
      <w:hyperlink r:id="rId14" w:history="1">
        <w:r w:rsidRPr="00E8116A">
          <w:rPr>
            <w:rStyle w:val="Hipervnculo"/>
            <w:rFonts w:ascii="Arial" w:hAnsi="Arial" w:cs="Arial"/>
            <w:szCs w:val="22"/>
          </w:rPr>
          <w:t>https://youtu.be/_MyrxiTDk-w</w:t>
        </w:r>
      </w:hyperlink>
      <w:r w:rsidRPr="00E8116A">
        <w:rPr>
          <w:rFonts w:ascii="Arial" w:hAnsi="Arial" w:cs="Arial"/>
          <w:szCs w:val="22"/>
        </w:rPr>
        <w:t xml:space="preserve"> </w:t>
      </w:r>
      <w:hyperlink r:id="rId15" w:history="1">
        <w:r w:rsidR="00300C3D" w:rsidRPr="00E8116A">
          <w:rPr>
            <w:rStyle w:val="Hipervnculo"/>
            <w:rFonts w:ascii="Arial" w:hAnsi="Arial" w:cs="Arial"/>
            <w:szCs w:val="22"/>
          </w:rPr>
          <w:t>https://youtu.be/qk3FgUvb0fA</w:t>
        </w:r>
      </w:hyperlink>
      <w:r w:rsidR="00300C3D" w:rsidRPr="00E8116A">
        <w:rPr>
          <w:rFonts w:ascii="Arial" w:hAnsi="Arial" w:cs="Arial"/>
          <w:szCs w:val="22"/>
        </w:rPr>
        <w:t xml:space="preserve"> </w:t>
      </w:r>
    </w:p>
    <w:p w14:paraId="307F6FFD" w14:textId="6D013CEA" w:rsidR="009D357D" w:rsidRPr="00E8116A" w:rsidRDefault="00DC2371" w:rsidP="009D357D">
      <w:pPr>
        <w:pStyle w:val="Prrafodelista"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Planificación</w:t>
      </w:r>
    </w:p>
    <w:p w14:paraId="23F80298" w14:textId="77777777" w:rsidR="007C0B2F" w:rsidRPr="00E8116A" w:rsidRDefault="007C0B2F" w:rsidP="007C0B2F">
      <w:pPr>
        <w:rPr>
          <w:rFonts w:ascii="Arial" w:hAnsi="Arial" w:cs="Arial"/>
          <w:sz w:val="22"/>
          <w:szCs w:val="22"/>
        </w:rPr>
      </w:pPr>
      <w:r w:rsidRPr="00E8116A">
        <w:rPr>
          <w:rFonts w:ascii="Arial" w:hAnsi="Arial" w:cs="Arial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4A03F" wp14:editId="42D45E70">
                <wp:simplePos x="0" y="0"/>
                <wp:positionH relativeFrom="column">
                  <wp:posOffset>84431</wp:posOffset>
                </wp:positionH>
                <wp:positionV relativeFrom="paragraph">
                  <wp:posOffset>111401</wp:posOffset>
                </wp:positionV>
                <wp:extent cx="5857336" cy="25879"/>
                <wp:effectExtent l="0" t="38100" r="29210" b="8890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6AC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3" o:spid="_x0000_s1026" type="#_x0000_t32" style="position:absolute;margin-left:6.65pt;margin-top:8.75pt;width:461.2pt;height: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r72gEAAAYEAAAOAAAAZHJzL2Uyb0RvYy54bWysU8mOEzEQvSPxD5bvpLMoMyFKZw4Z4IIg&#10;YvkAj7uctuRN5SLL31N2Jz0IEBKIi9d6Ve89lzcPZ+/EETDbGFo5m0ylgKBjZ8OhlV+/vH21kiKT&#10;Cp1yMUArL5Dlw/bli80prWEe++g6QMFJQl6fUit7orRumqx78CpPYoLAlyaiV8RbPDQdqhNn966Z&#10;T6d3zSlilzBqyJlPH4dLua35jQFNH43JQMK1krlRHbGOT2Vsthu1PqBKvdVXGuofWHhlAxcdUz0q&#10;UuIb2l9Seasx5mhooqNvojFWQ9XAambTn9R87lWCqoXNyWm0Kf+/tPrDcY/Cdq1cLKQIyvMb7fil&#10;NEUUWCbRgTAOdK8Eh7Bfp5TXDNuFPV53Oe2xiD8b9GVmWeJcPb6MHsOZhObD5Wp5v1jcSaH5br5c&#10;3b8uOZtncMJM7yB6URatzITKHnpiUgOrWfVZHd9nGoA3QKnsQhlJWfcmdIIuieUQWhUODq51SkhT&#10;NAys64ouDgb4JzDsBvMcytQ+hJ1DcVTcQUprCDQbM3F0gRnr3AicVn5/BF7jCxRqj/4NeETUyjHQ&#10;CPY2RPxddTrfKJsh/ubAoLtY8BS7S33Pag03W32T68co3fzjvsKfv+/2OwAAAP//AwBQSwMEFAAG&#10;AAgAAAAhAPYJD5XdAAAACAEAAA8AAABkcnMvZG93bnJldi54bWxMj0tPwzAQhO9I/AdrkbhRpzF9&#10;EOJU5SX1CC2X3tx4SSLidRS7rfn3LKdyWo1mNPtNuUquFyccQ+dJw3SSgUCqve2o0fC5e7tbggjR&#10;kDW9J9TwgwFW1fVVaQrrz/SBp21sBJdQKIyGNsahkDLULToTJn5AYu/Lj85ElmMj7WjOXO56mWfZ&#10;XDrTEX9ozYDPLdbf26PT8PS+ceuX/ZhQqdf7kHY+p3qj9e1NWj+CiJjiJQx/+IwOFTMd/JFsED1r&#10;pTjJdzEDwf6Dmi1AHDTk0znIqpT/B1S/AAAA//8DAFBLAQItABQABgAIAAAAIQC2gziS/gAAAOEB&#10;AAATAAAAAAAAAAAAAAAAAAAAAABbQ29udGVudF9UeXBlc10ueG1sUEsBAi0AFAAGAAgAAAAhADj9&#10;If/WAAAAlAEAAAsAAAAAAAAAAAAAAAAALwEAAF9yZWxzLy5yZWxzUEsBAi0AFAAGAAgAAAAhAOnI&#10;2vvaAQAABgQAAA4AAAAAAAAAAAAAAAAALgIAAGRycy9lMm9Eb2MueG1sUEsBAi0AFAAGAAgAAAAh&#10;APYJD5XdAAAACAEAAA8AAAAAAAAAAAAAAAAANAQAAGRycy9kb3ducmV2LnhtbFBLBQYAAAAABAAE&#10;APMAAAA+BQAAAAA=&#10;" strokecolor="#4579b8 [3044]">
                <v:stroke endarrow="block"/>
              </v:shape>
            </w:pict>
          </mc:Fallback>
        </mc:AlternateContent>
      </w:r>
    </w:p>
    <w:p w14:paraId="7C885835" w14:textId="77777777" w:rsidR="00971E94" w:rsidRPr="00E8116A" w:rsidRDefault="007C0B2F" w:rsidP="00971E94">
      <w:pPr>
        <w:rPr>
          <w:rFonts w:ascii="Arial" w:hAnsi="Arial" w:cs="Arial"/>
          <w:sz w:val="22"/>
          <w:szCs w:val="22"/>
        </w:rPr>
      </w:pPr>
      <w:r w:rsidRPr="00E8116A">
        <w:rPr>
          <w:rFonts w:ascii="Arial" w:hAnsi="Arial" w:cs="Arial"/>
          <w:b/>
          <w:sz w:val="22"/>
          <w:szCs w:val="22"/>
        </w:rPr>
        <w:t>Taller #2:</w:t>
      </w:r>
      <w:r w:rsidRPr="00E8116A">
        <w:rPr>
          <w:rFonts w:ascii="Arial" w:hAnsi="Arial" w:cs="Arial"/>
          <w:sz w:val="22"/>
          <w:szCs w:val="22"/>
        </w:rPr>
        <w:t xml:space="preserve"> </w:t>
      </w:r>
    </w:p>
    <w:p w14:paraId="15ACE50A" w14:textId="77777777" w:rsidR="00971E94" w:rsidRPr="00E8116A" w:rsidRDefault="00971E94" w:rsidP="00971E94">
      <w:pPr>
        <w:rPr>
          <w:rFonts w:ascii="Arial" w:hAnsi="Arial" w:cs="Arial"/>
          <w:sz w:val="22"/>
          <w:szCs w:val="22"/>
        </w:rPr>
      </w:pPr>
    </w:p>
    <w:p w14:paraId="24DB66CF" w14:textId="7506F49A" w:rsidR="00971E94" w:rsidRPr="00E8116A" w:rsidRDefault="00971E94" w:rsidP="00971E94">
      <w:pPr>
        <w:rPr>
          <w:rFonts w:ascii="Arial" w:hAnsi="Arial" w:cs="Arial"/>
          <w:sz w:val="22"/>
          <w:szCs w:val="22"/>
        </w:rPr>
      </w:pPr>
      <w:r w:rsidRPr="00E8116A">
        <w:rPr>
          <w:rFonts w:ascii="Arial" w:hAnsi="Arial" w:cs="Arial"/>
          <w:sz w:val="22"/>
          <w:szCs w:val="22"/>
        </w:rPr>
        <w:t>Presentar 5 ideas por grupo para su posible investigación</w:t>
      </w:r>
      <w:bookmarkStart w:id="1" w:name="_Hlk511043246"/>
      <w:r w:rsidRPr="00E8116A">
        <w:rPr>
          <w:rFonts w:ascii="Arial" w:hAnsi="Arial" w:cs="Arial"/>
          <w:sz w:val="22"/>
          <w:szCs w:val="22"/>
        </w:rPr>
        <w:t>. Debemos</w:t>
      </w:r>
      <w:r w:rsidR="00E8116A">
        <w:rPr>
          <w:rFonts w:ascii="Arial" w:hAnsi="Arial" w:cs="Arial"/>
          <w:sz w:val="22"/>
          <w:szCs w:val="22"/>
        </w:rPr>
        <w:t xml:space="preserve"> escoger dos ideas y redactar 5</w:t>
      </w:r>
      <w:r w:rsidRPr="00E8116A">
        <w:rPr>
          <w:rFonts w:ascii="Arial" w:hAnsi="Arial" w:cs="Arial"/>
          <w:sz w:val="22"/>
          <w:szCs w:val="22"/>
        </w:rPr>
        <w:t xml:space="preserve"> temas del posible anteproyecto. </w:t>
      </w:r>
    </w:p>
    <w:p w14:paraId="1003D331" w14:textId="77777777" w:rsidR="007C0B2F" w:rsidRPr="00E8116A" w:rsidRDefault="007C0B2F" w:rsidP="00971E94">
      <w:pPr>
        <w:rPr>
          <w:rFonts w:ascii="Arial" w:eastAsiaTheme="majorEastAsia" w:hAnsi="Arial" w:cs="Arial"/>
          <w:color w:val="365F91" w:themeColor="accent1" w:themeShade="BF"/>
          <w:sz w:val="22"/>
          <w:szCs w:val="22"/>
          <w:lang w:val="es-PA" w:eastAsia="en-US"/>
        </w:rPr>
      </w:pPr>
      <w:r w:rsidRPr="00E8116A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7DC9B6EB" w14:textId="77777777" w:rsidR="007C0B2F" w:rsidRPr="00E8116A" w:rsidRDefault="007C0B2F" w:rsidP="007C0B2F">
      <w:pPr>
        <w:rPr>
          <w:rFonts w:ascii="Arial" w:hAnsi="Arial" w:cs="Arial"/>
          <w:sz w:val="22"/>
          <w:szCs w:val="22"/>
        </w:rPr>
      </w:pPr>
      <w:r w:rsidRPr="00E8116A">
        <w:rPr>
          <w:rFonts w:ascii="Arial" w:hAnsi="Arial" w:cs="Arial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7C873" wp14:editId="3F11D4D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57336" cy="25879"/>
                <wp:effectExtent l="0" t="38100" r="29210" b="8890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E0E47" id="Conector recto de flecha 34" o:spid="_x0000_s1026" type="#_x0000_t32" style="position:absolute;margin-left:0;margin-top:3pt;width:461.2pt;height: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V05wEAAKoDAAAOAAAAZHJzL2Uyb0RvYy54bWysU8uu0zAQ3SPxD5b3NH23RE3vouWyQVDp&#10;wgdMHTux5JfGpmn/nrFTygV2iCzsmbHncY5Pdk9Xa9hFYtTeNXw2mXImnfCtdl3Dv319frflLCZw&#10;LRjvZMNvMvKn/ds3uyHUcu57b1qJjIq4WA+h4X1Koa6qKHppIU58kI4OlUcLiVzsqhZhoOrWVPPp&#10;dF0NHtuAXsgYKXocD/m+1FdKivRFqSgTMw2n2VJZsaznvFb7HdQdQui1uI8B/zCFBe2o6aPUERKw&#10;76j/KmW1QB+9ShPhbeWV0kIWDIRmNv0DzUsPQRYsRE4MD5ri/ysrPl9OyHTb8MWSMweW3uhALyWS&#10;R4Z5Y61kykjRA6MrxNcQYk1pB3fCuxfDCTP4q0Kbd4LFroXj24NjeU1MUHC1XW0WizVngs7mq+3m&#10;fa5Z/UoOGNNH6S3LRsNjQtBdn2iocapZ4Rkun2IaE38m5M7OP2tjKA61cWxo+HqxomcXQNJSBhKZ&#10;NhDY6DrOwHSkWZGwVIze6DZn5+SI3flgkF2AdLNcbuaHAp3G/O1abn2E2I/3ytGoKKsTydpo2/Dt&#10;NH9jOIE2H1zL0i0Qzwk1uM7IOwHG5c6yiPYOLlM9kputs29vhfMqeySIwttdvFlxr32yX/9i+x8A&#10;AAD//wMAUEsDBBQABgAIAAAAIQBtgYTk3AAAAAUBAAAPAAAAZHJzL2Rvd25yZXYueG1sTI9BSwMx&#10;EIXvgv8hjOBF2qSLFLvdbCmyHrxpK4K36SZulm4mS5K2q7/e8aSnx/Ae731TbSY/iLONqQ+kYTFX&#10;ICy1wfTUaXjbP80eQKSMZHAIZDV82QSb+vqqwtKEC73a8y53gksolajB5TyWUqbWWY9pHkZL7H2G&#10;6DHzGTtpIl643A+yUGopPfbECw5H++hse9ydvIZE+UM1TbuN/fO3K17ujrh6b7S+vZm2axDZTvkv&#10;DL/4jA41Mx3CiUwSgwZ+JGtYsrC5Kop7EAdOqQXIupL/6esfAAAA//8DAFBLAQItABQABgAIAAAA&#10;IQC2gziS/gAAAOEBAAATAAAAAAAAAAAAAAAAAAAAAABbQ29udGVudF9UeXBlc10ueG1sUEsBAi0A&#10;FAAGAAgAAAAhADj9If/WAAAAlAEAAAsAAAAAAAAAAAAAAAAALwEAAF9yZWxzLy5yZWxzUEsBAi0A&#10;FAAGAAgAAAAhAAnyxXTnAQAAqgMAAA4AAAAAAAAAAAAAAAAALgIAAGRycy9lMm9Eb2MueG1sUEsB&#10;Ai0AFAAGAAgAAAAhAG2BhOTcAAAABQEAAA8AAAAAAAAAAAAAAAAAQQQAAGRycy9kb3ducmV2Lnht&#10;bFBLBQYAAAAABAAEAPMAAABKBQAAAAA=&#10;" strokecolor="#4472c4" strokeweight=".5pt">
                <v:stroke endarrow="block" joinstyle="miter"/>
              </v:shape>
            </w:pict>
          </mc:Fallback>
        </mc:AlternateContent>
      </w:r>
    </w:p>
    <w:p w14:paraId="6F659B8E" w14:textId="77777777" w:rsidR="009447D1" w:rsidRPr="00E8116A" w:rsidRDefault="009447D1" w:rsidP="009447D1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s-PA" w:eastAsia="en-US"/>
        </w:rPr>
      </w:pPr>
    </w:p>
    <w:p w14:paraId="280D948B" w14:textId="77777777" w:rsidR="009447D1" w:rsidRPr="00E8116A" w:rsidRDefault="009447D1" w:rsidP="009447D1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s-PA" w:eastAsia="en-US"/>
        </w:rPr>
      </w:pPr>
    </w:p>
    <w:p w14:paraId="55FE43D8" w14:textId="77777777" w:rsidR="00E8116A" w:rsidRPr="00E8116A" w:rsidRDefault="00E8116A" w:rsidP="00E8116A">
      <w:pPr>
        <w:spacing w:after="160" w:line="259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s-PA" w:eastAsia="en-US"/>
        </w:rPr>
      </w:pPr>
      <w:r w:rsidRPr="00E8116A">
        <w:rPr>
          <w:rFonts w:ascii="Arial" w:eastAsia="Calibri" w:hAnsi="Arial" w:cs="Arial"/>
          <w:b/>
          <w:sz w:val="22"/>
          <w:szCs w:val="22"/>
          <w:lang w:val="es-PA" w:eastAsia="en-US"/>
        </w:rPr>
        <w:t>Taller 3</w:t>
      </w:r>
    </w:p>
    <w:p w14:paraId="167D9049" w14:textId="60D0F850" w:rsidR="00E8116A" w:rsidRPr="00E8116A" w:rsidRDefault="00DC2371" w:rsidP="00E8116A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s-PA" w:eastAsia="en-US"/>
        </w:rPr>
      </w:pPr>
      <w:r>
        <w:rPr>
          <w:rFonts w:ascii="Arial" w:eastAsia="Calibri" w:hAnsi="Arial" w:cs="Arial"/>
          <w:sz w:val="22"/>
          <w:szCs w:val="22"/>
          <w:lang w:val="es-PA" w:eastAsia="en-US"/>
        </w:rPr>
        <w:t>Ser</w:t>
      </w:r>
      <w:r w:rsidR="00E8116A" w:rsidRPr="00E8116A">
        <w:rPr>
          <w:rFonts w:ascii="Arial" w:eastAsia="Calibri" w:hAnsi="Arial" w:cs="Arial"/>
          <w:sz w:val="22"/>
          <w:szCs w:val="22"/>
          <w:lang w:val="es-PA" w:eastAsia="en-US"/>
        </w:rPr>
        <w:t>án avances del anteproyecto</w:t>
      </w:r>
    </w:p>
    <w:p w14:paraId="6A14F9B0" w14:textId="77777777" w:rsidR="00E8116A" w:rsidRPr="00E8116A" w:rsidRDefault="00E8116A" w:rsidP="00E8116A">
      <w:pPr>
        <w:pStyle w:val="Prrafodelista"/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>Tema</w:t>
      </w:r>
    </w:p>
    <w:p w14:paraId="41BBC57B" w14:textId="77777777" w:rsidR="00E8116A" w:rsidRPr="00E8116A" w:rsidRDefault="00E8116A" w:rsidP="00E8116A">
      <w:pPr>
        <w:pStyle w:val="Prrafodelista"/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 xml:space="preserve">Portada </w:t>
      </w:r>
    </w:p>
    <w:p w14:paraId="5B93D2C7" w14:textId="77777777" w:rsidR="00E8116A" w:rsidRPr="00E8116A" w:rsidRDefault="00E8116A" w:rsidP="00E8116A">
      <w:pPr>
        <w:pStyle w:val="Prrafodelista"/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>Tabla de contenido</w:t>
      </w:r>
    </w:p>
    <w:p w14:paraId="510A06FD" w14:textId="77777777" w:rsidR="00E8116A" w:rsidRPr="00E8116A" w:rsidRDefault="00E8116A" w:rsidP="00E8116A">
      <w:pPr>
        <w:pStyle w:val="Prrafodelista"/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>Planteamiento del problema</w:t>
      </w:r>
    </w:p>
    <w:p w14:paraId="08BB0AEE" w14:textId="77777777" w:rsidR="00E8116A" w:rsidRPr="00E8116A" w:rsidRDefault="00E8116A" w:rsidP="00E8116A">
      <w:pPr>
        <w:pStyle w:val="Prrafodelista"/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>Objetivo general y especificos</w:t>
      </w:r>
    </w:p>
    <w:p w14:paraId="0A9EF8F9" w14:textId="77777777" w:rsidR="00E8116A" w:rsidRPr="00E8116A" w:rsidRDefault="00E8116A" w:rsidP="00E8116A">
      <w:pPr>
        <w:pStyle w:val="Prrafodelista"/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>Referencias bibliografías (5)</w:t>
      </w:r>
    </w:p>
    <w:p w14:paraId="0FC217E4" w14:textId="77777777" w:rsidR="00E8116A" w:rsidRPr="00E8116A" w:rsidRDefault="00E8116A" w:rsidP="00E8116A">
      <w:pPr>
        <w:spacing w:after="160" w:line="259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es-PA" w:eastAsia="en-US"/>
        </w:rPr>
      </w:pPr>
      <w:r w:rsidRPr="00E8116A">
        <w:rPr>
          <w:rFonts w:ascii="Arial" w:eastAsia="Calibri" w:hAnsi="Arial" w:cs="Arial"/>
          <w:b/>
          <w:sz w:val="22"/>
          <w:szCs w:val="22"/>
          <w:lang w:val="es-PA" w:eastAsia="en-US"/>
        </w:rPr>
        <w:lastRenderedPageBreak/>
        <w:t>Taller 4</w:t>
      </w:r>
    </w:p>
    <w:p w14:paraId="241B387B" w14:textId="77777777" w:rsidR="00E8116A" w:rsidRPr="00E8116A" w:rsidRDefault="00E8116A" w:rsidP="00E8116A">
      <w:pPr>
        <w:pStyle w:val="Prrafodelista"/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>Aspectos generales del problema</w:t>
      </w:r>
    </w:p>
    <w:p w14:paraId="4352986E" w14:textId="77777777" w:rsidR="00E8116A" w:rsidRPr="00E8116A" w:rsidRDefault="00E8116A" w:rsidP="00E8116A">
      <w:pPr>
        <w:pStyle w:val="Prrafodelista"/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>Estado del problema</w:t>
      </w:r>
    </w:p>
    <w:p w14:paraId="52AE9451" w14:textId="77777777" w:rsidR="00E8116A" w:rsidRPr="00E8116A" w:rsidRDefault="00E8116A" w:rsidP="00E8116A">
      <w:pPr>
        <w:pStyle w:val="Prrafodelista"/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>Alcances y limitaciones</w:t>
      </w:r>
    </w:p>
    <w:p w14:paraId="0E7CD7E6" w14:textId="77777777" w:rsidR="00E8116A" w:rsidRPr="00E8116A" w:rsidRDefault="00E8116A" w:rsidP="00E8116A">
      <w:pPr>
        <w:pStyle w:val="Prrafodelista"/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 xml:space="preserve">Justificación </w:t>
      </w:r>
    </w:p>
    <w:p w14:paraId="66733851" w14:textId="77777777" w:rsidR="00E8116A" w:rsidRPr="00E8116A" w:rsidRDefault="00E8116A" w:rsidP="00E8116A">
      <w:pPr>
        <w:pStyle w:val="Prrafodelista"/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 xml:space="preserve">Hipótesis </w:t>
      </w:r>
    </w:p>
    <w:p w14:paraId="6D446A3E" w14:textId="77777777" w:rsidR="00E8116A" w:rsidRPr="00E8116A" w:rsidRDefault="00E8116A" w:rsidP="00E8116A">
      <w:pPr>
        <w:pStyle w:val="Prrafodelista"/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>Marco teorico –5 páginas</w:t>
      </w:r>
    </w:p>
    <w:p w14:paraId="74ACBF29" w14:textId="77777777" w:rsidR="00E8116A" w:rsidRPr="00E8116A" w:rsidRDefault="00E8116A" w:rsidP="00E8116A">
      <w:pPr>
        <w:pStyle w:val="Prrafodelista"/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>Área de estudio</w:t>
      </w:r>
    </w:p>
    <w:p w14:paraId="222E84CD" w14:textId="77777777" w:rsidR="00E8116A" w:rsidRPr="00E8116A" w:rsidRDefault="00E8116A" w:rsidP="00E8116A">
      <w:pPr>
        <w:pStyle w:val="Prrafodelista"/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 xml:space="preserve">Presupuesto </w:t>
      </w:r>
    </w:p>
    <w:p w14:paraId="6DA97E84" w14:textId="77777777" w:rsidR="00E8116A" w:rsidRPr="00E8116A" w:rsidRDefault="00E8116A" w:rsidP="00E8116A">
      <w:pPr>
        <w:spacing w:after="160" w:line="259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s-PA" w:eastAsia="en-US"/>
        </w:rPr>
      </w:pPr>
      <w:r w:rsidRPr="00E8116A">
        <w:rPr>
          <w:rFonts w:ascii="Arial" w:eastAsia="Calibri" w:hAnsi="Arial" w:cs="Arial"/>
          <w:b/>
          <w:sz w:val="22"/>
          <w:szCs w:val="22"/>
          <w:lang w:val="es-PA" w:eastAsia="en-US"/>
        </w:rPr>
        <w:t>Taller 5</w:t>
      </w:r>
    </w:p>
    <w:p w14:paraId="1A678A30" w14:textId="77777777" w:rsidR="00E8116A" w:rsidRPr="00E8116A" w:rsidRDefault="00E8116A" w:rsidP="00E8116A">
      <w:pPr>
        <w:pStyle w:val="Prrafodelista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>Tipo y diseño general de estudio</w:t>
      </w:r>
    </w:p>
    <w:p w14:paraId="112D0D36" w14:textId="4BD2F32C" w:rsidR="00E8116A" w:rsidRPr="00E8116A" w:rsidRDefault="00E8116A" w:rsidP="00E8116A">
      <w:pPr>
        <w:pStyle w:val="Prrafodelista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>Cron</w:t>
      </w:r>
      <w:r w:rsidR="00DC2371">
        <w:rPr>
          <w:rFonts w:ascii="Arial" w:hAnsi="Arial" w:cs="Arial"/>
          <w:szCs w:val="22"/>
          <w:lang w:val="es-PA" w:eastAsia="en-US"/>
        </w:rPr>
        <w:t>o</w:t>
      </w:r>
      <w:r w:rsidRPr="00E8116A">
        <w:rPr>
          <w:rFonts w:ascii="Arial" w:hAnsi="Arial" w:cs="Arial"/>
          <w:szCs w:val="22"/>
          <w:lang w:val="es-PA" w:eastAsia="en-US"/>
        </w:rPr>
        <w:t>grama</w:t>
      </w:r>
    </w:p>
    <w:p w14:paraId="086085D2" w14:textId="77777777" w:rsidR="00E8116A" w:rsidRPr="00E8116A" w:rsidRDefault="00E8116A" w:rsidP="00E8116A">
      <w:pPr>
        <w:pStyle w:val="Prrafodelista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 xml:space="preserve">Unidad de analisis y observación </w:t>
      </w:r>
    </w:p>
    <w:p w14:paraId="79FA7B6A" w14:textId="77777777" w:rsidR="00E8116A" w:rsidRPr="00E8116A" w:rsidRDefault="00E8116A" w:rsidP="00E8116A">
      <w:pPr>
        <w:pStyle w:val="Prrafodelista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>Población y muestra</w:t>
      </w:r>
    </w:p>
    <w:p w14:paraId="195D7F35" w14:textId="77777777" w:rsidR="00E8116A" w:rsidRPr="00E8116A" w:rsidRDefault="00E8116A" w:rsidP="00E8116A">
      <w:pPr>
        <w:pStyle w:val="Prrafodelista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 xml:space="preserve">Tabla de contenido </w:t>
      </w:r>
    </w:p>
    <w:p w14:paraId="32E5C4BC" w14:textId="1C109BFE" w:rsidR="00E8116A" w:rsidRPr="00E8116A" w:rsidRDefault="00E8116A" w:rsidP="00E8116A">
      <w:pPr>
        <w:pStyle w:val="Prrafodelista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 w:rsidRPr="00E8116A">
        <w:rPr>
          <w:rFonts w:ascii="Arial" w:hAnsi="Arial" w:cs="Arial"/>
          <w:szCs w:val="22"/>
          <w:lang w:val="es-PA" w:eastAsia="en-US"/>
        </w:rPr>
        <w:t xml:space="preserve">Referencias </w:t>
      </w:r>
      <w:r w:rsidR="00DC2371">
        <w:rPr>
          <w:rFonts w:ascii="Arial" w:hAnsi="Arial" w:cs="Arial"/>
          <w:szCs w:val="22"/>
          <w:lang w:val="es-PA" w:eastAsia="en-US"/>
        </w:rPr>
        <w:t>bibliográfi</w:t>
      </w:r>
      <w:r w:rsidRPr="00E8116A">
        <w:rPr>
          <w:rFonts w:ascii="Arial" w:hAnsi="Arial" w:cs="Arial"/>
          <w:szCs w:val="22"/>
          <w:lang w:val="es-PA" w:eastAsia="en-US"/>
        </w:rPr>
        <w:t xml:space="preserve">cas </w:t>
      </w:r>
    </w:p>
    <w:p w14:paraId="33B927C8" w14:textId="77777777" w:rsidR="00E8116A" w:rsidRDefault="00E8116A" w:rsidP="00E8116A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s-PA" w:eastAsia="en-US"/>
        </w:rPr>
      </w:pPr>
    </w:p>
    <w:p w14:paraId="6137E212" w14:textId="77777777" w:rsidR="00E8116A" w:rsidRDefault="00E8116A" w:rsidP="00E8116A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s-PA" w:eastAsia="en-US"/>
        </w:rPr>
      </w:pPr>
    </w:p>
    <w:p w14:paraId="2C085903" w14:textId="77777777" w:rsidR="009447D1" w:rsidRDefault="009447D1" w:rsidP="009447D1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s-PA" w:eastAsia="en-US"/>
        </w:rPr>
      </w:pPr>
    </w:p>
    <w:sectPr w:rsidR="009447D1" w:rsidSect="004052D9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3EF"/>
    <w:multiLevelType w:val="hybridMultilevel"/>
    <w:tmpl w:val="98FC7A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3B76"/>
    <w:multiLevelType w:val="multilevel"/>
    <w:tmpl w:val="5D74B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C22D7"/>
    <w:multiLevelType w:val="multilevel"/>
    <w:tmpl w:val="64A8F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A617F77"/>
    <w:multiLevelType w:val="hybridMultilevel"/>
    <w:tmpl w:val="F02A040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81E20"/>
    <w:multiLevelType w:val="multilevel"/>
    <w:tmpl w:val="67F80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BD11DB"/>
    <w:multiLevelType w:val="hybridMultilevel"/>
    <w:tmpl w:val="C4CE8A5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9C8"/>
    <w:multiLevelType w:val="multilevel"/>
    <w:tmpl w:val="FD1EF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41259"/>
    <w:multiLevelType w:val="multilevel"/>
    <w:tmpl w:val="8E1430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C08FA"/>
    <w:multiLevelType w:val="multilevel"/>
    <w:tmpl w:val="64A8F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0EB356B"/>
    <w:multiLevelType w:val="hybridMultilevel"/>
    <w:tmpl w:val="386271E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C6F73"/>
    <w:multiLevelType w:val="hybridMultilevel"/>
    <w:tmpl w:val="02467BB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86162"/>
    <w:multiLevelType w:val="multilevel"/>
    <w:tmpl w:val="B7B050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F40F25"/>
    <w:multiLevelType w:val="hybridMultilevel"/>
    <w:tmpl w:val="70AE29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80197"/>
    <w:multiLevelType w:val="hybridMultilevel"/>
    <w:tmpl w:val="DD8C03A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01478"/>
    <w:multiLevelType w:val="multilevel"/>
    <w:tmpl w:val="7CF07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1C5B92"/>
    <w:multiLevelType w:val="multilevel"/>
    <w:tmpl w:val="90BAD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73348"/>
    <w:multiLevelType w:val="hybridMultilevel"/>
    <w:tmpl w:val="1A269ED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2056E"/>
    <w:multiLevelType w:val="hybridMultilevel"/>
    <w:tmpl w:val="72940482"/>
    <w:lvl w:ilvl="0" w:tplc="8B64EE24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0658C"/>
    <w:multiLevelType w:val="hybridMultilevel"/>
    <w:tmpl w:val="A306A204"/>
    <w:lvl w:ilvl="0" w:tplc="FCFAC18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487A93"/>
    <w:multiLevelType w:val="multilevel"/>
    <w:tmpl w:val="7C623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5355C1B"/>
    <w:multiLevelType w:val="multilevel"/>
    <w:tmpl w:val="9146C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ED11878"/>
    <w:multiLevelType w:val="multilevel"/>
    <w:tmpl w:val="9146C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11800F2"/>
    <w:multiLevelType w:val="multilevel"/>
    <w:tmpl w:val="7C623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4FD6BCD"/>
    <w:multiLevelType w:val="multilevel"/>
    <w:tmpl w:val="67F80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874550B"/>
    <w:multiLevelType w:val="hybridMultilevel"/>
    <w:tmpl w:val="74A2C4A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F247E"/>
    <w:multiLevelType w:val="hybridMultilevel"/>
    <w:tmpl w:val="1960D05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57515"/>
    <w:multiLevelType w:val="multilevel"/>
    <w:tmpl w:val="7480E1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0322D"/>
    <w:multiLevelType w:val="multilevel"/>
    <w:tmpl w:val="7B94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4"/>
  </w:num>
  <w:num w:numId="5">
    <w:abstractNumId w:val="20"/>
  </w:num>
  <w:num w:numId="6">
    <w:abstractNumId w:val="8"/>
  </w:num>
  <w:num w:numId="7">
    <w:abstractNumId w:val="1"/>
  </w:num>
  <w:num w:numId="8">
    <w:abstractNumId w:val="19"/>
  </w:num>
  <w:num w:numId="9">
    <w:abstractNumId w:val="7"/>
  </w:num>
  <w:num w:numId="10">
    <w:abstractNumId w:val="26"/>
  </w:num>
  <w:num w:numId="11">
    <w:abstractNumId w:val="11"/>
  </w:num>
  <w:num w:numId="12">
    <w:abstractNumId w:val="6"/>
  </w:num>
  <w:num w:numId="13">
    <w:abstractNumId w:val="23"/>
  </w:num>
  <w:num w:numId="14">
    <w:abstractNumId w:val="21"/>
  </w:num>
  <w:num w:numId="15">
    <w:abstractNumId w:val="15"/>
  </w:num>
  <w:num w:numId="16">
    <w:abstractNumId w:val="5"/>
  </w:num>
  <w:num w:numId="17">
    <w:abstractNumId w:val="10"/>
  </w:num>
  <w:num w:numId="18">
    <w:abstractNumId w:val="27"/>
  </w:num>
  <w:num w:numId="19">
    <w:abstractNumId w:val="17"/>
  </w:num>
  <w:num w:numId="20">
    <w:abstractNumId w:val="24"/>
  </w:num>
  <w:num w:numId="21">
    <w:abstractNumId w:val="0"/>
  </w:num>
  <w:num w:numId="22">
    <w:abstractNumId w:val="9"/>
  </w:num>
  <w:num w:numId="23">
    <w:abstractNumId w:val="16"/>
  </w:num>
  <w:num w:numId="24">
    <w:abstractNumId w:val="13"/>
  </w:num>
  <w:num w:numId="25">
    <w:abstractNumId w:val="18"/>
  </w:num>
  <w:num w:numId="26">
    <w:abstractNumId w:val="12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69"/>
    <w:rsid w:val="000F7B65"/>
    <w:rsid w:val="00143556"/>
    <w:rsid w:val="001D7A0B"/>
    <w:rsid w:val="002F70B1"/>
    <w:rsid w:val="00300C3D"/>
    <w:rsid w:val="003E0C56"/>
    <w:rsid w:val="004052D9"/>
    <w:rsid w:val="004353DA"/>
    <w:rsid w:val="004F03CE"/>
    <w:rsid w:val="00592344"/>
    <w:rsid w:val="005A7E16"/>
    <w:rsid w:val="0060308A"/>
    <w:rsid w:val="0063583F"/>
    <w:rsid w:val="00657330"/>
    <w:rsid w:val="006F3991"/>
    <w:rsid w:val="007768EE"/>
    <w:rsid w:val="007B2B6C"/>
    <w:rsid w:val="007C0B2F"/>
    <w:rsid w:val="007E66DE"/>
    <w:rsid w:val="008129E1"/>
    <w:rsid w:val="009447D1"/>
    <w:rsid w:val="00962D02"/>
    <w:rsid w:val="00971E94"/>
    <w:rsid w:val="009D3569"/>
    <w:rsid w:val="009D357D"/>
    <w:rsid w:val="009D5E80"/>
    <w:rsid w:val="00A90A78"/>
    <w:rsid w:val="00C11242"/>
    <w:rsid w:val="00C86D02"/>
    <w:rsid w:val="00CB39A9"/>
    <w:rsid w:val="00CC133B"/>
    <w:rsid w:val="00CC4A92"/>
    <w:rsid w:val="00CE079C"/>
    <w:rsid w:val="00CE0FF9"/>
    <w:rsid w:val="00D76F7F"/>
    <w:rsid w:val="00DB03C4"/>
    <w:rsid w:val="00DC2371"/>
    <w:rsid w:val="00E8116A"/>
    <w:rsid w:val="00E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8D46"/>
  <w15:docId w15:val="{3C24D269-EE31-4D51-9C47-BB14E83D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0B2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A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569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styleId="Hipervnculo">
    <w:name w:val="Hyperlink"/>
    <w:rsid w:val="009D3569"/>
    <w:rPr>
      <w:color w:val="0248B0"/>
      <w:u w:val="single"/>
    </w:rPr>
  </w:style>
  <w:style w:type="paragraph" w:styleId="NormalWeb">
    <w:name w:val="Normal (Web)"/>
    <w:basedOn w:val="Normal"/>
    <w:uiPriority w:val="99"/>
    <w:unhideWhenUsed/>
    <w:rsid w:val="00CB39A9"/>
    <w:pPr>
      <w:spacing w:before="100" w:beforeAutospacing="1" w:after="100" w:afterAutospacing="1"/>
    </w:pPr>
    <w:rPr>
      <w:sz w:val="24"/>
      <w:szCs w:val="24"/>
      <w:lang w:val="es-PA" w:eastAsia="es-PA"/>
    </w:rPr>
  </w:style>
  <w:style w:type="table" w:styleId="Tablaconcuadrcula">
    <w:name w:val="Table Grid"/>
    <w:basedOn w:val="Tablanormal"/>
    <w:uiPriority w:val="39"/>
    <w:rsid w:val="0077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52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D9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C0B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7C0B2F"/>
    <w:pPr>
      <w:spacing w:after="0" w:line="240" w:lineRule="auto"/>
    </w:pPr>
    <w:rPr>
      <w:rFonts w:eastAsiaTheme="minorEastAsia"/>
      <w:lang w:eastAsia="es-P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0B2F"/>
    <w:rPr>
      <w:rFonts w:eastAsiaTheme="minorEastAsia"/>
      <w:lang w:eastAsia="es-P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71E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sFzG-WaPxr8" TargetMode="External"/><Relationship Id="rId12" Type="http://schemas.openxmlformats.org/officeDocument/2006/relationships/hyperlink" Target="https://youtu.be/_MyrxiTDk-w" TargetMode="External"/><Relationship Id="rId13" Type="http://schemas.openxmlformats.org/officeDocument/2006/relationships/hyperlink" Target="https://youtu.be/URSxUpPENEk" TargetMode="External"/><Relationship Id="rId14" Type="http://schemas.openxmlformats.org/officeDocument/2006/relationships/hyperlink" Target="https://youtu.be/_MyrxiTDk-w" TargetMode="External"/><Relationship Id="rId15" Type="http://schemas.openxmlformats.org/officeDocument/2006/relationships/hyperlink" Target="https://youtu.be/qk3FgUvb0fA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onografias.com/trabajos/histomex/histomex.shtml" TargetMode="External"/><Relationship Id="rId7" Type="http://schemas.openxmlformats.org/officeDocument/2006/relationships/hyperlink" Target="http://www.monografias.com/trabajos11/metods/metods.shtml" TargetMode="External"/><Relationship Id="rId8" Type="http://schemas.openxmlformats.org/officeDocument/2006/relationships/hyperlink" Target="http://www.monografias.com/trabajos13/verpro/verpro.shtml" TargetMode="External"/><Relationship Id="rId9" Type="http://schemas.openxmlformats.org/officeDocument/2006/relationships/hyperlink" Target="https://youtu.be/qVJOa4U5jUc" TargetMode="External"/><Relationship Id="rId10" Type="http://schemas.openxmlformats.org/officeDocument/2006/relationships/hyperlink" Target="https://youtu.be/UntN3Pxhnn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B3B4-2CB9-D44E-AEF0-73654978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1092</Words>
  <Characters>6012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 navarro</dc:creator>
  <cp:lastModifiedBy>milagrosnavarro105@outlook.com</cp:lastModifiedBy>
  <cp:revision>5</cp:revision>
  <cp:lastPrinted>2017-03-15T18:39:00Z</cp:lastPrinted>
  <dcterms:created xsi:type="dcterms:W3CDTF">2019-03-27T15:56:00Z</dcterms:created>
  <dcterms:modified xsi:type="dcterms:W3CDTF">2019-03-27T16:28:00Z</dcterms:modified>
</cp:coreProperties>
</file>